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49" w:rsidRDefault="00C055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position:absolute;margin-left:402pt;margin-top:395.8pt;width:190.8pt;height:408.35pt;z-index:251665525;visibility:visible;mso-position-horizontal-relative:page;mso-position-vertical-relative:page" wrapcoords="-85 -44 -85 21556 21685 21556 21685 -44 -85 -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" filled="f" strokecolor="#bfbfbf" strokeweight=".25pt">
            <v:textbox inset="0,0,0,0">
              <w:txbxContent>
                <w:p w:rsidR="004A2072" w:rsidRPr="005F4728" w:rsidRDefault="004A2072" w:rsidP="001B3D5D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AR"/>
                    </w:rPr>
                    <w:t>Quiénes Somos</w:t>
                  </w:r>
                  <w:r w:rsidRPr="005F4728">
                    <w:rPr>
                      <w:b/>
                      <w:sz w:val="19"/>
                      <w:szCs w:val="19"/>
                      <w:lang w:val="es-AR"/>
                    </w:rPr>
                    <w:t xml:space="preserve">: </w:t>
                  </w:r>
                  <w:r w:rsidR="00323EA0" w:rsidRPr="005F4728">
                    <w:rPr>
                      <w:sz w:val="19"/>
                      <w:szCs w:val="19"/>
                      <w:lang w:val="es-AR"/>
                    </w:rPr>
                    <w:t>Pe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r </w:t>
                  </w:r>
                  <w:proofErr w:type="spellStart"/>
                  <w:r w:rsidRPr="005F4728">
                    <w:rPr>
                      <w:sz w:val="19"/>
                      <w:szCs w:val="19"/>
                      <w:lang w:val="es-AR"/>
                    </w:rPr>
                    <w:t>Scholas</w:t>
                  </w:r>
                  <w:proofErr w:type="spellEnd"/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 es una organización </w:t>
                  </w:r>
                  <w:r w:rsidR="00323EA0" w:rsidRPr="005F4728">
                    <w:rPr>
                      <w:sz w:val="19"/>
                      <w:szCs w:val="19"/>
                      <w:lang w:val="es-AR"/>
                    </w:rPr>
                    <w:t xml:space="preserve">sin fines de lucro nacional </w:t>
                  </w:r>
                  <w:proofErr w:type="spellStart"/>
                  <w:r w:rsidRPr="005F4728">
                    <w:rPr>
                      <w:sz w:val="19"/>
                      <w:szCs w:val="19"/>
                      <w:lang w:val="es-AR"/>
                    </w:rPr>
                    <w:t>nacional</w:t>
                  </w:r>
                  <w:proofErr w:type="spellEnd"/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 que rompe el ciclo de la pobreza medi</w:t>
                  </w:r>
                  <w:r w:rsidR="00323EA0" w:rsidRPr="005F4728">
                    <w:rPr>
                      <w:sz w:val="19"/>
                      <w:szCs w:val="19"/>
                      <w:lang w:val="es-AR"/>
                    </w:rPr>
                    <w:t>ante la educación tecnológica, entrenamiento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 y servicios de colocación laboral.</w:t>
                  </w:r>
                </w:p>
                <w:p w:rsidR="004A2072" w:rsidRPr="005F4728" w:rsidRDefault="004A2072" w:rsidP="001B3D5D">
                  <w:pPr>
                    <w:pStyle w:val="BodyText"/>
                    <w:spacing w:after="0" w:line="240" w:lineRule="auto"/>
                    <w:rPr>
                      <w:rFonts w:eastAsia="Times New Roman" w:cs="Times New Roman"/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 </w:t>
                  </w:r>
                </w:p>
                <w:p w:rsidR="004A2072" w:rsidRPr="005F4728" w:rsidRDefault="00323EA0" w:rsidP="001B3D5D">
                  <w:pPr>
                    <w:pStyle w:val="BodyText"/>
                    <w:spacing w:after="0" w:line="240" w:lineRule="auto"/>
                    <w:rPr>
                      <w:rFonts w:ascii="Rockwell" w:hAnsi="Rockwell"/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AR"/>
                    </w:rPr>
                    <w:t>Nuestro objetivo</w:t>
                  </w:r>
                  <w:r w:rsidR="004A2072" w:rsidRPr="005F4728">
                    <w:rPr>
                      <w:rFonts w:ascii="Rockwell" w:hAnsi="Rockwell"/>
                      <w:b/>
                      <w:sz w:val="19"/>
                      <w:szCs w:val="19"/>
                      <w:lang w:val="es-AR"/>
                    </w:rPr>
                    <w:t>:</w:t>
                  </w:r>
                  <w:r w:rsidR="004A2072" w:rsidRPr="005F4728">
                    <w:rPr>
                      <w:sz w:val="19"/>
                      <w:szCs w:val="19"/>
                      <w:lang w:val="es-AR"/>
                    </w:rPr>
                    <w:t xml:space="preserve"> </w:t>
                  </w:r>
                  <w:r w:rsidRPr="005F4728">
                    <w:rPr>
                      <w:rFonts w:ascii="Rockwell" w:hAnsi="Rockwell"/>
                      <w:sz w:val="19"/>
                      <w:szCs w:val="19"/>
                      <w:lang w:val="es-AR"/>
                    </w:rPr>
                    <w:t>Pe</w:t>
                  </w:r>
                  <w:r w:rsidR="004A2072" w:rsidRPr="005F4728">
                    <w:rPr>
                      <w:rFonts w:ascii="Rockwell" w:hAnsi="Rockwell"/>
                      <w:sz w:val="19"/>
                      <w:szCs w:val="19"/>
                      <w:lang w:val="es-AR"/>
                    </w:rPr>
                    <w:t xml:space="preserve">r </w:t>
                  </w:r>
                  <w:proofErr w:type="spellStart"/>
                  <w:r w:rsidR="004A2072" w:rsidRPr="005F4728">
                    <w:rPr>
                      <w:rFonts w:ascii="Rockwell" w:hAnsi="Rockwell"/>
                      <w:sz w:val="19"/>
                      <w:szCs w:val="19"/>
                      <w:lang w:val="es-AR"/>
                    </w:rPr>
                    <w:t>Scholas</w:t>
                  </w:r>
                  <w:proofErr w:type="spellEnd"/>
                  <w:r w:rsidR="004A2072" w:rsidRPr="005F4728">
                    <w:rPr>
                      <w:rFonts w:ascii="Rockwell" w:hAnsi="Rockwell"/>
                      <w:sz w:val="19"/>
                      <w:szCs w:val="19"/>
                      <w:lang w:val="es-AR"/>
                    </w:rPr>
                    <w:t xml:space="preserve"> es el programa </w:t>
                  </w:r>
                  <w:proofErr w:type="spellStart"/>
                  <w:r w:rsidR="005F4728" w:rsidRPr="005F4728">
                    <w:rPr>
                      <w:rFonts w:ascii="Rockwell" w:hAnsi="Rockwell"/>
                      <w:sz w:val="19"/>
                      <w:szCs w:val="19"/>
                      <w:lang w:val="es-AR"/>
                    </w:rPr>
                    <w:t>mas</w:t>
                  </w:r>
                  <w:proofErr w:type="spellEnd"/>
                  <w:r w:rsidR="005F4728" w:rsidRPr="005F4728">
                    <w:rPr>
                      <w:rFonts w:ascii="Rockwell" w:hAnsi="Rockwell"/>
                      <w:sz w:val="19"/>
                      <w:szCs w:val="19"/>
                      <w:lang w:val="es-AR"/>
                    </w:rPr>
                    <w:t xml:space="preserve"> grande y antiguo de desarrollo profesional de empleo en computación </w:t>
                  </w:r>
                  <w:r w:rsidR="004A2072" w:rsidRPr="005F4728">
                    <w:rPr>
                      <w:rFonts w:ascii="Rockwell" w:hAnsi="Rockwell"/>
                      <w:sz w:val="19"/>
                      <w:szCs w:val="19"/>
                      <w:lang w:val="es-AR"/>
                    </w:rPr>
                    <w:t>en Nueva York.</w:t>
                  </w:r>
                </w:p>
                <w:p w:rsidR="004A2072" w:rsidRPr="005F4728" w:rsidRDefault="004A2072" w:rsidP="001B3D5D">
                  <w:pPr>
                    <w:pStyle w:val="BodyText"/>
                    <w:spacing w:after="0" w:line="240" w:lineRule="auto"/>
                    <w:rPr>
                      <w:rFonts w:eastAsia="Times New Roman" w:cs="Times New Roman"/>
                      <w:sz w:val="19"/>
                      <w:szCs w:val="19"/>
                      <w:lang w:val="es-AR"/>
                    </w:rPr>
                  </w:pPr>
                </w:p>
                <w:p w:rsidR="004A2072" w:rsidRPr="005F4728" w:rsidRDefault="004A2072" w:rsidP="00492A63">
                  <w:pPr>
                    <w:pStyle w:val="BodyText"/>
                    <w:spacing w:after="0" w:line="240" w:lineRule="auto"/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5F4728">
                    <w:rPr>
                      <w:b/>
                      <w:sz w:val="19"/>
                      <w:szCs w:val="19"/>
                    </w:rPr>
                    <w:t>Programa</w:t>
                  </w:r>
                  <w:proofErr w:type="spellEnd"/>
                  <w:r w:rsidRPr="005F4728">
                    <w:rPr>
                      <w:b/>
                      <w:sz w:val="19"/>
                      <w:szCs w:val="19"/>
                    </w:rPr>
                    <w:t xml:space="preserve">: </w:t>
                  </w:r>
                </w:p>
                <w:p w:rsidR="004A2072" w:rsidRPr="005F4728" w:rsidRDefault="004A2072" w:rsidP="00492A63">
                  <w:pPr>
                    <w:pStyle w:val="BodyText"/>
                    <w:spacing w:after="0" w:line="240" w:lineRule="auto"/>
                    <w:rPr>
                      <w:b/>
                      <w:sz w:val="19"/>
                      <w:szCs w:val="19"/>
                    </w:rPr>
                  </w:pPr>
                  <w:r w:rsidRPr="005F4728">
                    <w:rPr>
                      <w:b/>
                      <w:sz w:val="19"/>
                      <w:szCs w:val="19"/>
                    </w:rPr>
                    <w:t xml:space="preserve">A+ &amp; Network+ Training </w:t>
                  </w:r>
                </w:p>
                <w:p w:rsidR="004A2072" w:rsidRPr="005F4728" w:rsidRDefault="004A2072" w:rsidP="00492A63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Este programa gratuito está diseñado para proporcionar las habilidades necesarias para aplicar la configuración y solución de problemas 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 xml:space="preserve">de computadoras 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de sobremesa, portátiles, impresoras y dispositivos de red. Los estudiantes también reciben servicios de desarrollo profesional y asistencia de colocación laboral de 2 años.</w:t>
                  </w:r>
                </w:p>
                <w:p w:rsidR="004A2072" w:rsidRPr="005F4728" w:rsidRDefault="004A2072" w:rsidP="001B3D5D">
                  <w:pPr>
                    <w:pStyle w:val="BodyText"/>
                    <w:spacing w:after="0" w:line="240" w:lineRule="auto"/>
                    <w:rPr>
                      <w:b/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ES"/>
                    </w:rPr>
                    <w:t>DURACIÓN DEL PROGRAMA</w:t>
                  </w:r>
                  <w:r w:rsidRPr="005F4728">
                    <w:rPr>
                      <w:b/>
                      <w:sz w:val="19"/>
                      <w:szCs w:val="19"/>
                      <w:lang w:val="es-AR"/>
                    </w:rPr>
                    <w:t xml:space="preserve">: 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15 Semanas</w:t>
                  </w:r>
                  <w:r w:rsidRPr="005F4728">
                    <w:rPr>
                      <w:b/>
                      <w:sz w:val="19"/>
                      <w:szCs w:val="19"/>
                      <w:lang w:val="es-AR"/>
                    </w:rPr>
                    <w:t xml:space="preserve"> </w:t>
                  </w:r>
                </w:p>
                <w:p w:rsidR="004A2072" w:rsidRPr="005F4728" w:rsidRDefault="004A2072" w:rsidP="001B3D5D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ES"/>
                    </w:rPr>
                    <w:t>HORARIO DEL PROGRAM</w:t>
                  </w:r>
                  <w:r w:rsidRPr="005F4728">
                    <w:rPr>
                      <w:b/>
                      <w:sz w:val="19"/>
                      <w:szCs w:val="19"/>
                      <w:lang w:val="es-AR"/>
                    </w:rPr>
                    <w:t xml:space="preserve">: 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Lunes-Viernes, 08:30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 xml:space="preserve">AM 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-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 xml:space="preserve"> 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03:30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>PM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. 09:00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>AM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-04:00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>PM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 o 09:30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>AM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-04:30</w:t>
                  </w:r>
                  <w:r w:rsidR="005F4728" w:rsidRPr="005F4728">
                    <w:rPr>
                      <w:sz w:val="19"/>
                      <w:szCs w:val="19"/>
                      <w:lang w:val="es-AR"/>
                    </w:rPr>
                    <w:t>PM.</w:t>
                  </w:r>
                </w:p>
                <w:p w:rsidR="004A2072" w:rsidRPr="005F4728" w:rsidRDefault="004A2072" w:rsidP="001B3D5D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AR"/>
                    </w:rPr>
                    <w:t>FECHA DE INICIO</w:t>
                  </w:r>
                  <w:r w:rsidRPr="005F4728">
                    <w:rPr>
                      <w:b/>
                      <w:sz w:val="19"/>
                      <w:szCs w:val="19"/>
                      <w:lang w:val="es-AR"/>
                    </w:rPr>
                    <w:t xml:space="preserve">: 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Cada 2-4 semanas; forma rotatoria</w:t>
                  </w:r>
                </w:p>
                <w:p w:rsidR="004A2072" w:rsidRPr="005F4728" w:rsidRDefault="004A2072" w:rsidP="001B3D5D">
                  <w:pPr>
                    <w:pStyle w:val="BodyText"/>
                    <w:spacing w:after="0" w:line="240" w:lineRule="auto"/>
                    <w:rPr>
                      <w:b/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b/>
                      <w:sz w:val="19"/>
                      <w:szCs w:val="19"/>
                      <w:lang w:val="es-AR"/>
                    </w:rPr>
                    <w:t>LOCALIDADES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>: Bronx y Brooklyn</w:t>
                  </w:r>
                </w:p>
                <w:p w:rsidR="004A2072" w:rsidRPr="005F4728" w:rsidRDefault="004A2072" w:rsidP="00713C8F">
                  <w:pPr>
                    <w:pStyle w:val="BodyText"/>
                    <w:spacing w:after="0" w:line="276" w:lineRule="auto"/>
                    <w:rPr>
                      <w:sz w:val="19"/>
                      <w:szCs w:val="19"/>
                      <w:lang w:val="es-AR"/>
                    </w:rPr>
                  </w:pPr>
                  <w:r w:rsidRPr="005F4728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AR"/>
                    </w:rPr>
                    <w:t>RESERVACIÓN</w:t>
                  </w:r>
                  <w:r w:rsidRPr="005F4728">
                    <w:rPr>
                      <w:b/>
                      <w:sz w:val="19"/>
                      <w:szCs w:val="19"/>
                      <w:lang w:val="es-AR"/>
                    </w:rPr>
                    <w:t xml:space="preserve">: </w:t>
                  </w:r>
                  <w:r w:rsidRPr="005F4728">
                    <w:rPr>
                      <w:sz w:val="19"/>
                      <w:szCs w:val="19"/>
                      <w:lang w:val="es-AR"/>
                    </w:rPr>
                    <w:t xml:space="preserve">Sesiones de Información: de lunes a viernes de 9 Este 138 </w:t>
                  </w:r>
                  <w:proofErr w:type="spellStart"/>
                  <w:r w:rsidRPr="005F4728">
                    <w:rPr>
                      <w:sz w:val="19"/>
                      <w:szCs w:val="19"/>
                      <w:lang w:val="es-AR"/>
                    </w:rPr>
                    <w:t>Street</w:t>
                  </w:r>
                  <w:proofErr w:type="spellEnd"/>
                  <w:r w:rsidRPr="005F4728">
                    <w:rPr>
                      <w:sz w:val="19"/>
                      <w:szCs w:val="19"/>
                      <w:lang w:val="es-AR"/>
                    </w:rPr>
                    <w:t>, Bronx, NY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8" o:spid="_x0000_s1032" type="#_x0000_t202" style="position:absolute;margin-left:219pt;margin-top:395.85pt;width:178.9pt;height:383.8pt;z-index:251658310;visibility:visible;mso-position-horizontal-relative:page;mso-position-vertical-relative:page" wrapcoords="-90 -44 -90 21556 21690 21556 21690 -44 -90 -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" filled="f" strokecolor="#bfbfbf [2412]" strokeweight=".25pt">
            <v:textbox inset="0,0,0,0">
              <w:txbxContent>
                <w:p w:rsidR="004A2072" w:rsidRPr="00323EA0" w:rsidRDefault="004A2072" w:rsidP="00F92173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AR"/>
                    </w:rPr>
                    <w:t>Quiénes Somos</w:t>
                  </w:r>
                  <w:r w:rsidRPr="00323EA0">
                    <w:rPr>
                      <w:b/>
                      <w:sz w:val="19"/>
                      <w:szCs w:val="19"/>
                      <w:lang w:val="es-AR"/>
                    </w:rPr>
                    <w:t xml:space="preserve">: 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Mujer y Trabajo (W &amp; W) es un </w:t>
                  </w:r>
                  <w:r w:rsidR="0081615B" w:rsidRPr="00323EA0">
                    <w:rPr>
                      <w:sz w:val="19"/>
                      <w:szCs w:val="19"/>
                      <w:lang w:val="es-AR"/>
                    </w:rPr>
                    <w:t xml:space="preserve">programa de entrenamiento laboral GRATUITO patrocinado por Queens </w:t>
                  </w:r>
                  <w:proofErr w:type="spellStart"/>
                  <w:r w:rsidR="0081615B" w:rsidRPr="00323EA0">
                    <w:rPr>
                      <w:sz w:val="19"/>
                      <w:szCs w:val="19"/>
                      <w:lang w:val="es-AR"/>
                    </w:rPr>
                    <w:t>College</w:t>
                  </w:r>
                  <w:proofErr w:type="spellEnd"/>
                  <w:r w:rsidR="0081615B" w:rsidRPr="00323EA0">
                    <w:rPr>
                      <w:sz w:val="19"/>
                      <w:szCs w:val="19"/>
                      <w:lang w:val="es-AR"/>
                    </w:rPr>
                    <w:t xml:space="preserve">, CUNY, por medio del cual ayuda a las mujeres mejorar y </w:t>
                  </w:r>
                  <w:proofErr w:type="spellStart"/>
                  <w:r w:rsidR="0081615B" w:rsidRPr="00323EA0">
                    <w:rPr>
                      <w:sz w:val="19"/>
                      <w:szCs w:val="19"/>
                      <w:lang w:val="es-AR"/>
                    </w:rPr>
                    <w:t>desarollar</w:t>
                  </w:r>
                  <w:proofErr w:type="spellEnd"/>
                  <w:r w:rsidR="0081615B" w:rsidRPr="00323EA0">
                    <w:rPr>
                      <w:sz w:val="19"/>
                      <w:szCs w:val="19"/>
                      <w:lang w:val="es-AR"/>
                    </w:rPr>
                    <w:t xml:space="preserve"> sus </w:t>
                  </w:r>
                  <w:proofErr w:type="spellStart"/>
                  <w:r w:rsidR="0081615B" w:rsidRPr="00323EA0">
                    <w:rPr>
                      <w:sz w:val="19"/>
                      <w:szCs w:val="19"/>
                      <w:lang w:val="es-AR"/>
                    </w:rPr>
                    <w:t>abilidades</w:t>
                  </w:r>
                  <w:proofErr w:type="spellEnd"/>
                  <w:r w:rsidR="0081615B" w:rsidRPr="00323EA0">
                    <w:rPr>
                      <w:sz w:val="19"/>
                      <w:szCs w:val="19"/>
                      <w:lang w:val="es-AR"/>
                    </w:rPr>
                    <w:t xml:space="preserve"> laborales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>.</w:t>
                  </w:r>
                </w:p>
                <w:p w:rsidR="004A2072" w:rsidRPr="00323EA0" w:rsidRDefault="004A2072" w:rsidP="00F92173">
                  <w:pPr>
                    <w:pStyle w:val="BodyText"/>
                    <w:spacing w:after="0" w:line="240" w:lineRule="auto"/>
                    <w:rPr>
                      <w:rFonts w:eastAsia="Times New Roman" w:cs="Times New Roman"/>
                      <w:sz w:val="19"/>
                      <w:szCs w:val="19"/>
                      <w:lang w:val="es-AR"/>
                    </w:rPr>
                  </w:pPr>
                </w:p>
                <w:p w:rsidR="004A2072" w:rsidRPr="00323EA0" w:rsidRDefault="004A2072" w:rsidP="00F92173">
                  <w:pPr>
                    <w:pStyle w:val="BodyText"/>
                    <w:spacing w:after="0" w:line="240" w:lineRule="auto"/>
                    <w:rPr>
                      <w:rFonts w:eastAsia="Times New Roman" w:cs="Times New Roman"/>
                      <w:b/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ES"/>
                    </w:rPr>
                    <w:t>Lo Que</w:t>
                  </w:r>
                  <w:r w:rsidRPr="00323EA0">
                    <w:rPr>
                      <w:rFonts w:ascii="Rockwell" w:hAnsi="Rockwell"/>
                      <w:b/>
                      <w:sz w:val="19"/>
                      <w:szCs w:val="19"/>
                      <w:lang w:val="es-ES"/>
                    </w:rPr>
                    <w:t xml:space="preserve"> </w:t>
                  </w:r>
                  <w:r w:rsidRPr="00323EA0">
                    <w:rPr>
                      <w:rStyle w:val="hps"/>
                      <w:rFonts w:ascii="Rockwell" w:hAnsi="Rockwell"/>
                      <w:b/>
                      <w:sz w:val="19"/>
                      <w:szCs w:val="19"/>
                      <w:lang w:val="es-ES"/>
                    </w:rPr>
                    <w:t>le Ayudamos a Hacer</w:t>
                  </w:r>
                  <w:r w:rsidRPr="00323EA0">
                    <w:rPr>
                      <w:rFonts w:ascii="Rockwell" w:hAnsi="Rockwell"/>
                      <w:b/>
                      <w:sz w:val="19"/>
                      <w:szCs w:val="19"/>
                      <w:lang w:val="es-ES"/>
                    </w:rPr>
                    <w:t>:</w:t>
                  </w:r>
                  <w:r w:rsidRPr="00323EA0">
                    <w:rPr>
                      <w:rFonts w:eastAsia="Times New Roman" w:cs="Times New Roman"/>
                      <w:b/>
                      <w:sz w:val="19"/>
                      <w:szCs w:val="19"/>
                      <w:lang w:val="es-AR"/>
                    </w:rPr>
                    <w:t xml:space="preserve"> </w:t>
                  </w:r>
                </w:p>
                <w:p w:rsidR="004A2072" w:rsidRPr="00323EA0" w:rsidRDefault="004A2072" w:rsidP="00F92173">
                  <w:pPr>
                    <w:pStyle w:val="BodyText"/>
                    <w:spacing w:after="0" w:line="240" w:lineRule="auto"/>
                    <w:rPr>
                      <w:b/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Ayudamos a los miembros de las poblaciones más marginadas (inmigrantes, víctimas de violencia doméstica, amas de casa desplazadas, y los trabajadores de bajos salarios) </w:t>
                  </w:r>
                  <w:r w:rsidR="00323EA0" w:rsidRPr="00323EA0">
                    <w:rPr>
                      <w:sz w:val="19"/>
                      <w:szCs w:val="19"/>
                      <w:lang w:val="es-AR"/>
                    </w:rPr>
                    <w:t>obtener</w:t>
                  </w:r>
                  <w:r w:rsidR="0081615B" w:rsidRPr="00323EA0">
                    <w:rPr>
                      <w:sz w:val="19"/>
                      <w:szCs w:val="19"/>
                      <w:lang w:val="es-AR"/>
                    </w:rPr>
                    <w:t xml:space="preserve"> un</w:t>
                  </w:r>
                  <w:r w:rsidR="00323EA0" w:rsidRPr="00323EA0">
                    <w:rPr>
                      <w:sz w:val="19"/>
                      <w:szCs w:val="19"/>
                      <w:lang w:val="es-AR"/>
                    </w:rPr>
                    <w:t xml:space="preserve"> empleo seguro y sostenible e independizarse financieramente</w:t>
                  </w:r>
                  <w:r w:rsidRPr="00323EA0">
                    <w:rPr>
                      <w:b/>
                      <w:sz w:val="19"/>
                      <w:szCs w:val="19"/>
                      <w:lang w:val="es-AR"/>
                    </w:rPr>
                    <w:t>.</w:t>
                  </w:r>
                </w:p>
                <w:p w:rsidR="004A2072" w:rsidRPr="00323EA0" w:rsidRDefault="004A2072" w:rsidP="00F92173">
                  <w:pPr>
                    <w:pStyle w:val="BodyText"/>
                    <w:spacing w:after="0" w:line="240" w:lineRule="auto"/>
                    <w:rPr>
                      <w:b/>
                      <w:sz w:val="19"/>
                      <w:szCs w:val="19"/>
                      <w:lang w:val="es-AR"/>
                    </w:rPr>
                  </w:pPr>
                </w:p>
                <w:p w:rsidR="004A2072" w:rsidRPr="00323EA0" w:rsidRDefault="00323EA0" w:rsidP="00F92173">
                  <w:pPr>
                    <w:pStyle w:val="BodyText"/>
                    <w:spacing w:after="0" w:line="240" w:lineRule="auto"/>
                    <w:rPr>
                      <w:b/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b/>
                      <w:sz w:val="19"/>
                      <w:szCs w:val="19"/>
                      <w:lang w:val="es-AR"/>
                    </w:rPr>
                    <w:t>Programas de entrenamiento en</w:t>
                  </w:r>
                  <w:r w:rsidR="004A2072" w:rsidRPr="00323EA0">
                    <w:rPr>
                      <w:b/>
                      <w:sz w:val="19"/>
                      <w:szCs w:val="19"/>
                      <w:lang w:val="es-AR"/>
                    </w:rPr>
                    <w:t>:</w:t>
                  </w:r>
                </w:p>
                <w:p w:rsidR="004A2072" w:rsidRPr="00323EA0" w:rsidRDefault="00323EA0" w:rsidP="00AD1B0A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• </w:t>
                  </w:r>
                  <w:proofErr w:type="spellStart"/>
                  <w:proofErr w:type="gramStart"/>
                  <w:r w:rsidRPr="00323EA0">
                    <w:rPr>
                      <w:sz w:val="19"/>
                      <w:szCs w:val="19"/>
                      <w:lang w:val="es-AR"/>
                    </w:rPr>
                    <w:t>computacion</w:t>
                  </w:r>
                  <w:proofErr w:type="spellEnd"/>
                  <w:proofErr w:type="gramEnd"/>
                </w:p>
                <w:p w:rsidR="004A2072" w:rsidRPr="00323EA0" w:rsidRDefault="004A2072" w:rsidP="00AD1B0A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• </w:t>
                  </w:r>
                  <w:r w:rsidR="00323EA0" w:rsidRPr="00323EA0">
                    <w:rPr>
                      <w:sz w:val="19"/>
                      <w:szCs w:val="19"/>
                      <w:lang w:val="es-AR"/>
                    </w:rPr>
                    <w:t xml:space="preserve">afinar su </w:t>
                  </w:r>
                  <w:proofErr w:type="spellStart"/>
                  <w:r w:rsidR="00323EA0" w:rsidRPr="00323EA0">
                    <w:rPr>
                      <w:sz w:val="19"/>
                      <w:szCs w:val="19"/>
                      <w:lang w:val="es-AR"/>
                    </w:rPr>
                    <w:t>curriculum</w:t>
                  </w:r>
                  <w:proofErr w:type="spellEnd"/>
                  <w:r w:rsidR="00323EA0" w:rsidRPr="00323EA0">
                    <w:rPr>
                      <w:sz w:val="19"/>
                      <w:szCs w:val="19"/>
                      <w:lang w:val="es-AR"/>
                    </w:rPr>
                    <w:t xml:space="preserve"> y </w:t>
                  </w:r>
                  <w:proofErr w:type="spellStart"/>
                  <w:r w:rsidR="00323EA0" w:rsidRPr="00323EA0">
                    <w:rPr>
                      <w:sz w:val="19"/>
                      <w:szCs w:val="19"/>
                      <w:lang w:val="es-AR"/>
                    </w:rPr>
                    <w:t>habiliades</w:t>
                  </w:r>
                  <w:proofErr w:type="spellEnd"/>
                  <w:r w:rsidR="00323EA0" w:rsidRPr="00323EA0">
                    <w:rPr>
                      <w:sz w:val="19"/>
                      <w:szCs w:val="19"/>
                      <w:lang w:val="es-AR"/>
                    </w:rPr>
                    <w:t xml:space="preserve"> en presentarse en una e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>ntrevista</w:t>
                  </w:r>
                </w:p>
                <w:p w:rsidR="004A2072" w:rsidRPr="00323EA0" w:rsidRDefault="004A2072" w:rsidP="00AD1B0A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sz w:val="19"/>
                      <w:szCs w:val="19"/>
                      <w:lang w:val="es-AR"/>
                    </w:rPr>
                    <w:t>• Redacción de negocio</w:t>
                  </w:r>
                </w:p>
                <w:p w:rsidR="004A2072" w:rsidRPr="00323EA0" w:rsidRDefault="004A2072" w:rsidP="00AD1B0A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sz w:val="19"/>
                      <w:szCs w:val="19"/>
                      <w:lang w:val="es-AR"/>
                    </w:rPr>
                    <w:t>• Investigación y diseño</w:t>
                  </w:r>
                </w:p>
                <w:p w:rsidR="004A2072" w:rsidRPr="00323EA0" w:rsidRDefault="004A2072" w:rsidP="00AD1B0A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</w:rPr>
                  </w:pPr>
                  <w:r w:rsidRPr="00323EA0">
                    <w:rPr>
                      <w:sz w:val="19"/>
                      <w:szCs w:val="19"/>
                    </w:rPr>
                    <w:t xml:space="preserve">• </w:t>
                  </w:r>
                  <w:proofErr w:type="spellStart"/>
                  <w:r w:rsidRPr="00323EA0">
                    <w:rPr>
                      <w:sz w:val="19"/>
                      <w:szCs w:val="19"/>
                    </w:rPr>
                    <w:t>Ase</w:t>
                  </w:r>
                  <w:r w:rsidR="00323EA0" w:rsidRPr="00323EA0">
                    <w:rPr>
                      <w:sz w:val="19"/>
                      <w:szCs w:val="19"/>
                    </w:rPr>
                    <w:t>soramiento</w:t>
                  </w:r>
                  <w:proofErr w:type="spellEnd"/>
                  <w:r w:rsidR="00323EA0" w:rsidRPr="00323EA0">
                    <w:rPr>
                      <w:sz w:val="19"/>
                      <w:szCs w:val="19"/>
                    </w:rPr>
                    <w:t xml:space="preserve"> en el local</w:t>
                  </w:r>
                </w:p>
                <w:p w:rsidR="004A2072" w:rsidRPr="00323EA0" w:rsidRDefault="004A2072" w:rsidP="00AD1B0A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• </w:t>
                  </w:r>
                  <w:r w:rsidR="00323EA0" w:rsidRPr="00323EA0">
                    <w:rPr>
                      <w:sz w:val="19"/>
                      <w:szCs w:val="19"/>
                      <w:lang w:val="es-AR"/>
                    </w:rPr>
                    <w:t>Como v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>estirse</w:t>
                  </w:r>
                  <w:r w:rsidR="00323EA0" w:rsidRPr="00323EA0">
                    <w:rPr>
                      <w:sz w:val="19"/>
                      <w:szCs w:val="19"/>
                      <w:lang w:val="es-AR"/>
                    </w:rPr>
                    <w:t xml:space="preserve"> y lucirse para el éxito (ropa de negocios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 gratis)</w:t>
                  </w:r>
                </w:p>
                <w:p w:rsidR="004A2072" w:rsidRPr="00323EA0" w:rsidRDefault="00323EA0" w:rsidP="00F01009">
                  <w:pPr>
                    <w:pStyle w:val="BodyText"/>
                    <w:spacing w:after="0" w:line="240" w:lineRule="auto"/>
                    <w:rPr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b/>
                      <w:sz w:val="19"/>
                      <w:szCs w:val="19"/>
                      <w:lang w:val="es-AR"/>
                    </w:rPr>
                    <w:t>Para a</w:t>
                  </w:r>
                  <w:r w:rsidR="004A2072" w:rsidRPr="00323EA0">
                    <w:rPr>
                      <w:b/>
                      <w:sz w:val="19"/>
                      <w:szCs w:val="19"/>
                      <w:lang w:val="es-AR"/>
                    </w:rPr>
                    <w:t>plicar:</w:t>
                  </w:r>
                  <w:r w:rsidR="004A2072" w:rsidRPr="00323EA0">
                    <w:rPr>
                      <w:sz w:val="19"/>
                      <w:szCs w:val="19"/>
                      <w:lang w:val="es-AR"/>
                    </w:rPr>
                    <w:t xml:space="preserve"> Visite nuestra oficina de Manhattan en 25 W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est 43rd </w:t>
                  </w:r>
                  <w:proofErr w:type="spellStart"/>
                  <w:r w:rsidRPr="00323EA0">
                    <w:rPr>
                      <w:sz w:val="19"/>
                      <w:szCs w:val="19"/>
                      <w:lang w:val="es-AR"/>
                    </w:rPr>
                    <w:t>Street</w:t>
                  </w:r>
                  <w:proofErr w:type="spellEnd"/>
                  <w:r w:rsidRPr="00323EA0">
                    <w:rPr>
                      <w:sz w:val="19"/>
                      <w:szCs w:val="19"/>
                      <w:lang w:val="es-AR"/>
                    </w:rPr>
                    <w:t>, Suite 1005 (10</w:t>
                  </w:r>
                  <w:r w:rsidR="004A2072" w:rsidRPr="00323EA0">
                    <w:rPr>
                      <w:sz w:val="19"/>
                      <w:szCs w:val="19"/>
                      <w:lang w:val="es-AR"/>
                    </w:rPr>
                    <w:t>ª planta)</w:t>
                  </w:r>
                </w:p>
                <w:p w:rsidR="004A2072" w:rsidRPr="00323EA0" w:rsidRDefault="004A2072" w:rsidP="00F92173">
                  <w:pPr>
                    <w:pStyle w:val="BodyText"/>
                    <w:spacing w:after="0" w:line="240" w:lineRule="auto"/>
                    <w:rPr>
                      <w:b/>
                      <w:i/>
                      <w:sz w:val="19"/>
                      <w:szCs w:val="19"/>
                      <w:lang w:val="es-AR"/>
                    </w:rPr>
                  </w:pPr>
                  <w:r w:rsidRPr="00323EA0">
                    <w:rPr>
                      <w:b/>
                      <w:sz w:val="19"/>
                      <w:szCs w:val="19"/>
                      <w:lang w:val="es-AR"/>
                    </w:rPr>
                    <w:t>Tiempo: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 Lunes - Jueves 9:30 am-1:00pm</w:t>
                  </w:r>
                </w:p>
                <w:p w:rsidR="004A2072" w:rsidRPr="00323EA0" w:rsidRDefault="004A2072" w:rsidP="00F92173">
                  <w:pPr>
                    <w:pStyle w:val="BodyText"/>
                    <w:spacing w:after="0" w:line="240" w:lineRule="auto"/>
                    <w:rPr>
                      <w:b/>
                      <w:i/>
                      <w:sz w:val="19"/>
                      <w:szCs w:val="19"/>
                      <w:lang w:val="es-AR"/>
                    </w:rPr>
                  </w:pPr>
                  <w:proofErr w:type="gramStart"/>
                  <w:r w:rsidRPr="00323EA0">
                    <w:rPr>
                      <w:b/>
                      <w:i/>
                      <w:sz w:val="19"/>
                      <w:szCs w:val="19"/>
                      <w:lang w:val="es-AR"/>
                    </w:rPr>
                    <w:t>Mas</w:t>
                  </w:r>
                  <w:proofErr w:type="gramEnd"/>
                  <w:r w:rsidRPr="00323EA0">
                    <w:rPr>
                      <w:b/>
                      <w:i/>
                      <w:sz w:val="19"/>
                      <w:szCs w:val="19"/>
                      <w:lang w:val="es-AR"/>
                    </w:rPr>
                    <w:t xml:space="preserve"> </w:t>
                  </w:r>
                  <w:proofErr w:type="spellStart"/>
                  <w:r w:rsidRPr="00323EA0">
                    <w:rPr>
                      <w:b/>
                      <w:i/>
                      <w:sz w:val="19"/>
                      <w:szCs w:val="19"/>
                      <w:lang w:val="es-AR"/>
                    </w:rPr>
                    <w:t>Informacion</w:t>
                  </w:r>
                  <w:proofErr w:type="spellEnd"/>
                  <w:r w:rsidRPr="00323EA0">
                    <w:rPr>
                      <w:b/>
                      <w:i/>
                      <w:sz w:val="19"/>
                      <w:szCs w:val="19"/>
                      <w:lang w:val="es-AR"/>
                    </w:rPr>
                    <w:t>:</w:t>
                  </w:r>
                  <w:r w:rsidRPr="00323EA0">
                    <w:rPr>
                      <w:sz w:val="19"/>
                      <w:szCs w:val="19"/>
                      <w:lang w:val="es-AR"/>
                    </w:rPr>
                    <w:t xml:space="preserve"> </w:t>
                  </w:r>
                  <w:hyperlink r:id="rId7" w:history="1">
                    <w:r w:rsidRPr="00323EA0">
                      <w:rPr>
                        <w:rStyle w:val="Hyperlink"/>
                        <w:sz w:val="19"/>
                        <w:szCs w:val="19"/>
                        <w:u w:val="none"/>
                        <w:lang w:val="es-AR"/>
                      </w:rPr>
                      <w:t>http://www.qc.cuny.edu/community/womenwork/Pages/about-us.aspx</w:t>
                    </w:r>
                  </w:hyperlink>
                </w:p>
                <w:p w:rsidR="004A2072" w:rsidRPr="00AD1B0A" w:rsidRDefault="004A2072" w:rsidP="00F92173">
                  <w:pPr>
                    <w:pStyle w:val="BodyText"/>
                    <w:spacing w:after="0" w:line="276" w:lineRule="auto"/>
                    <w:rPr>
                      <w:b/>
                      <w:lang w:val="es-AR"/>
                    </w:rPr>
                  </w:pPr>
                </w:p>
                <w:p w:rsidR="004A2072" w:rsidRPr="00AD1B0A" w:rsidRDefault="004A2072" w:rsidP="00F92173">
                  <w:pPr>
                    <w:pStyle w:val="BodyText"/>
                    <w:spacing w:after="0" w:line="276" w:lineRule="auto"/>
                    <w:rPr>
                      <w:b/>
                      <w:lang w:val="es-AR"/>
                    </w:rPr>
                  </w:pPr>
                  <w:r w:rsidRPr="00AD1B0A">
                    <w:rPr>
                      <w:b/>
                      <w:lang w:val="es-AR"/>
                    </w:rPr>
                    <w:t xml:space="preserve"> 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126" o:spid="_x0000_s1031" type="#_x0000_t202" style="position:absolute;margin-left:17.4pt;margin-top:395.85pt;width:193.5pt;height:383.6pt;z-index:251667573;visibility:visible;mso-position-horizontal-relative:page;mso-position-vertical-relative:page" wrapcoords="-84 -44 -84 21556 21684 21556 21684 -44 -84 -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" filled="f" strokecolor="#bfbfbf" strokeweight=".25pt">
            <v:textbox style="mso-next-textbox:#Text Box 126" inset="0,0,0,0">
              <w:txbxContent>
                <w:p w:rsidR="004A2072" w:rsidRDefault="004A2072" w:rsidP="00660226">
                  <w:pPr>
                    <w:spacing w:after="0"/>
                    <w:rPr>
                      <w:rStyle w:val="hps"/>
                      <w:rFonts w:ascii="Rockwell" w:hAnsi="Rockwell"/>
                      <w:sz w:val="20"/>
                      <w:szCs w:val="20"/>
                      <w:lang w:val="es-ES"/>
                    </w:rPr>
                  </w:pPr>
                  <w:r w:rsidRPr="002426F1">
                    <w:rPr>
                      <w:rFonts w:eastAsia="Times New Roman" w:cs="Times New Roman"/>
                      <w:b/>
                      <w:color w:val="404040" w:themeColor="text1" w:themeTint="BF"/>
                    </w:rPr>
                    <w:t xml:space="preserve">T-Mobile: </w:t>
                  </w:r>
                  <w:r>
                    <w:rPr>
                      <w:rStyle w:val="hps"/>
                      <w:rFonts w:ascii="Rockwell" w:hAnsi="Rockwell"/>
                      <w:sz w:val="20"/>
                      <w:szCs w:val="20"/>
                      <w:lang w:val="es-ES"/>
                    </w:rPr>
                    <w:t>Asistente de V</w:t>
                  </w:r>
                  <w:r w:rsidRPr="002C2B18">
                    <w:rPr>
                      <w:rStyle w:val="hps"/>
                      <w:rFonts w:ascii="Rockwell" w:hAnsi="Rockwell"/>
                      <w:sz w:val="20"/>
                      <w:szCs w:val="20"/>
                      <w:lang w:val="es-ES"/>
                    </w:rPr>
                    <w:t>entas</w:t>
                  </w:r>
                </w:p>
                <w:p w:rsidR="004A2072" w:rsidRDefault="004A2072" w:rsidP="00660226">
                  <w:pPr>
                    <w:spacing w:after="0"/>
                    <w:rPr>
                      <w:rStyle w:val="hps"/>
                      <w:rFonts w:ascii="Rockwell" w:hAnsi="Rockwell"/>
                      <w:sz w:val="20"/>
                      <w:szCs w:val="20"/>
                      <w:lang w:val="es-ES"/>
                    </w:rPr>
                  </w:pPr>
                </w:p>
                <w:p w:rsidR="004A2072" w:rsidRDefault="004A2072" w:rsidP="00F92173">
                  <w:pPr>
                    <w:spacing w:after="0"/>
                    <w:rPr>
                      <w:rStyle w:val="hps"/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</w:pPr>
                  <w:r w:rsidRPr="00267726">
                    <w:rPr>
                      <w:rStyle w:val="hps"/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  <w:t>Responsabilidades:</w:t>
                  </w:r>
                </w:p>
                <w:p w:rsidR="004A2072" w:rsidRPr="00AD1B0A" w:rsidRDefault="004A2072" w:rsidP="007C3F80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ind w:left="180" w:hanging="180"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</w:pPr>
                  <w:r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Entregar al cliente una experiencia fuerte</w:t>
                  </w:r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y sincera</w:t>
                  </w:r>
                </w:p>
                <w:p w:rsidR="004A2072" w:rsidRPr="00AD1B0A" w:rsidRDefault="00186C2C" w:rsidP="007C3F80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ind w:left="180" w:hanging="180"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</w:pPr>
                  <w:r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Presentar los </w:t>
                  </w:r>
                  <w:r w:rsidR="004A2072"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términos</w:t>
                  </w:r>
                  <w:r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, productos y servicios inalámbricos de una manera sencilla y comprensible</w:t>
                  </w:r>
                </w:p>
                <w:p w:rsidR="004A2072" w:rsidRPr="00AD1B0A" w:rsidRDefault="004A2072" w:rsidP="007C3F80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ind w:left="180" w:hanging="180"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</w:pPr>
                  <w:r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Mantener un ambiente </w:t>
                  </w:r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ordenado, limpio e organizado en</w:t>
                  </w:r>
                  <w:r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la tienda </w:t>
                  </w:r>
                </w:p>
                <w:p w:rsidR="004A2072" w:rsidRPr="00AD1B0A" w:rsidRDefault="004A2072" w:rsidP="007C3F80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ind w:left="180" w:hanging="180"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</w:pPr>
                  <w:r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Hacer </w:t>
                  </w:r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buen</w:t>
                  </w:r>
                  <w:r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uso de </w:t>
                  </w:r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los productos en</w:t>
                  </w:r>
                  <w:r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las tiendas y los </w:t>
                  </w:r>
                  <w:proofErr w:type="spellStart"/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apartos</w:t>
                  </w:r>
                  <w:proofErr w:type="spellEnd"/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con </w:t>
                  </w:r>
                  <w:proofErr w:type="spellStart"/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tecnologia</w:t>
                  </w:r>
                  <w:proofErr w:type="spellEnd"/>
                  <w:r w:rsidR="00186C2C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interactiva</w:t>
                  </w:r>
                </w:p>
                <w:p w:rsidR="004A2072" w:rsidRPr="00AD1B0A" w:rsidRDefault="00186C2C" w:rsidP="007C3F80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ind w:left="180" w:hanging="180"/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</w:pPr>
                  <w:r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>Proveer al gerente de la tienda</w:t>
                  </w:r>
                  <w:r w:rsidR="004A2072" w:rsidRPr="00AD1B0A">
                    <w:rPr>
                      <w:rFonts w:eastAsia="Times New Roman" w:cs="Times New Roman"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 información y soluciones para mejorar el servicio al cliente y los resultados de ventas</w:t>
                  </w:r>
                </w:p>
                <w:p w:rsidR="004A2072" w:rsidRDefault="004A2072" w:rsidP="007C3F80">
                  <w:pPr>
                    <w:spacing w:after="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  <w:lang w:val="es-AR"/>
                    </w:rPr>
                  </w:pPr>
                  <w:r w:rsidRPr="002C2B18">
                    <w:rPr>
                      <w:rStyle w:val="hps"/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  <w:t>Requisitos:</w:t>
                  </w:r>
                  <w:r w:rsidRPr="007C3F80"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  <w:lang w:val="es-AR"/>
                    </w:rPr>
                    <w:t xml:space="preserve"> </w:t>
                  </w:r>
                </w:p>
                <w:p w:rsidR="004A2072" w:rsidRPr="00AD1B0A" w:rsidRDefault="004A2072" w:rsidP="007C3F8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80"/>
                      <w:tab w:val="left" w:pos="810"/>
                    </w:tabs>
                    <w:spacing w:after="0"/>
                    <w:ind w:hanging="72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</w:pPr>
                  <w:r w:rsidRPr="00AD1B0A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>Diploma de la Escuela Secundaria</w:t>
                  </w:r>
                </w:p>
                <w:p w:rsidR="004A2072" w:rsidRPr="00AD1B0A" w:rsidRDefault="004A2072" w:rsidP="007C3F8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80"/>
                      <w:tab w:val="left" w:pos="810"/>
                    </w:tabs>
                    <w:spacing w:after="0"/>
                    <w:ind w:hanging="72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</w:pPr>
                  <w:r w:rsidRPr="00AD1B0A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>Habilidades en computación básica</w:t>
                  </w:r>
                </w:p>
                <w:p w:rsidR="004A2072" w:rsidRPr="00AD1B0A" w:rsidRDefault="004A2072" w:rsidP="007C3F8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80"/>
                      <w:tab w:val="left" w:pos="810"/>
                    </w:tabs>
                    <w:spacing w:after="0"/>
                    <w:ind w:left="180" w:hanging="18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</w:pPr>
                  <w:r w:rsidRPr="00AD1B0A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 xml:space="preserve">Habilidades </w:t>
                  </w:r>
                  <w:r w:rsidR="00186C2C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 xml:space="preserve">excelentes </w:t>
                  </w:r>
                  <w:r w:rsidRPr="00AD1B0A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>d</w:t>
                  </w:r>
                  <w:r w:rsidR="00186C2C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>e comunicación escrita y verbal</w:t>
                  </w:r>
                </w:p>
                <w:p w:rsidR="004A2072" w:rsidRPr="00AD1B0A" w:rsidRDefault="00186C2C" w:rsidP="007C3F8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80"/>
                      <w:tab w:val="left" w:pos="810"/>
                    </w:tabs>
                    <w:spacing w:after="0"/>
                    <w:ind w:left="180" w:hanging="18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</w:pPr>
                  <w:r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>Experiencia con servicios al cliente y en ventas</w:t>
                  </w:r>
                </w:p>
                <w:p w:rsidR="004A2072" w:rsidRPr="00AD1B0A" w:rsidRDefault="004A2072" w:rsidP="007C3F80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80"/>
                      <w:tab w:val="left" w:pos="810"/>
                    </w:tabs>
                    <w:spacing w:after="0"/>
                    <w:ind w:left="180" w:hanging="18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</w:pPr>
                  <w:r w:rsidRPr="00AD1B0A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 xml:space="preserve">Debe </w:t>
                  </w:r>
                  <w:r w:rsidR="00186C2C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 xml:space="preserve">saber hablar el </w:t>
                  </w:r>
                  <w:proofErr w:type="spellStart"/>
                  <w:r w:rsidR="00186C2C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>ingles</w:t>
                  </w:r>
                  <w:proofErr w:type="spellEnd"/>
                  <w:r w:rsidR="00186C2C">
                    <w:rPr>
                      <w:rFonts w:eastAsia="Times New Roman" w:cs="Times New Roman"/>
                      <w:color w:val="404040" w:themeColor="text1" w:themeTint="BF"/>
                      <w:w w:val="85"/>
                      <w:sz w:val="20"/>
                      <w:szCs w:val="20"/>
                      <w:lang w:val="es-AR"/>
                    </w:rPr>
                    <w:t xml:space="preserve"> y el español de forma fluida </w:t>
                  </w:r>
                </w:p>
                <w:p w:rsidR="004A2072" w:rsidRPr="00AD1B0A" w:rsidRDefault="004A2072" w:rsidP="00AD1B0A">
                  <w:pPr>
                    <w:tabs>
                      <w:tab w:val="left" w:pos="180"/>
                      <w:tab w:val="left" w:pos="810"/>
                    </w:tabs>
                    <w:spacing w:after="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  <w:lang w:val="es-AR"/>
                    </w:rPr>
                  </w:pPr>
                </w:p>
                <w:p w:rsidR="004A2072" w:rsidRPr="002426F1" w:rsidRDefault="004A2072" w:rsidP="00F92173">
                  <w:pPr>
                    <w:spacing w:after="0"/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</w:rPr>
                  </w:pPr>
                  <w:r w:rsidRPr="002426F1"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</w:rPr>
                    <w:t xml:space="preserve">Location: </w:t>
                  </w:r>
                  <w:r w:rsidRPr="002426F1">
                    <w:rPr>
                      <w:rFonts w:eastAsia="Times New Roman" w:cs="Times New Roman"/>
                      <w:i/>
                      <w:color w:val="404040" w:themeColor="text1" w:themeTint="BF"/>
                      <w:sz w:val="22"/>
                      <w:szCs w:val="22"/>
                    </w:rPr>
                    <w:t>7</w:t>
                  </w:r>
                  <w:r w:rsidRPr="002426F1">
                    <w:rPr>
                      <w:rFonts w:eastAsia="Times New Roman" w:cs="Times New Roman"/>
                      <w:i/>
                      <w:color w:val="404040" w:themeColor="text1" w:themeTint="BF"/>
                      <w:sz w:val="22"/>
                      <w:szCs w:val="22"/>
                      <w:vertAlign w:val="superscript"/>
                    </w:rPr>
                    <w:t>th</w:t>
                  </w:r>
                  <w:r w:rsidRPr="002426F1">
                    <w:rPr>
                      <w:rFonts w:eastAsia="Times New Roman" w:cs="Times New Roman"/>
                      <w:i/>
                      <w:color w:val="404040" w:themeColor="text1" w:themeTint="BF"/>
                      <w:sz w:val="22"/>
                      <w:szCs w:val="22"/>
                    </w:rPr>
                    <w:t xml:space="preserve"> Avenue &amp; 48</w:t>
                  </w:r>
                  <w:r w:rsidRPr="002426F1">
                    <w:rPr>
                      <w:rFonts w:eastAsia="Times New Roman" w:cs="Times New Roman"/>
                      <w:i/>
                      <w:color w:val="404040" w:themeColor="text1" w:themeTint="BF"/>
                      <w:sz w:val="22"/>
                      <w:szCs w:val="22"/>
                      <w:vertAlign w:val="superscript"/>
                    </w:rPr>
                    <w:t>th</w:t>
                  </w:r>
                  <w:r w:rsidRPr="002426F1">
                    <w:rPr>
                      <w:rFonts w:eastAsia="Times New Roman" w:cs="Times New Roman"/>
                      <w:i/>
                      <w:color w:val="404040" w:themeColor="text1" w:themeTint="BF"/>
                      <w:sz w:val="22"/>
                      <w:szCs w:val="22"/>
                    </w:rPr>
                    <w:t xml:space="preserve"> Street</w:t>
                  </w:r>
                </w:p>
                <w:p w:rsidR="004A2072" w:rsidRPr="007C3F80" w:rsidRDefault="004A2072" w:rsidP="00F92173">
                  <w:pPr>
                    <w:spacing w:after="0"/>
                    <w:rPr>
                      <w:rFonts w:eastAsia="Times New Roman" w:cs="Times New Roman"/>
                      <w:w w:val="85"/>
                      <w:sz w:val="22"/>
                      <w:szCs w:val="22"/>
                      <w:lang w:val="es-AR"/>
                    </w:rPr>
                  </w:pPr>
                  <w:r w:rsidRPr="007C3F80"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  <w:lang w:val="es-AR"/>
                    </w:rPr>
                    <w:t>Aplicar: Visit</w:t>
                  </w:r>
                  <w:r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  <w:lang w:val="es-AR"/>
                    </w:rPr>
                    <w:t>an</w:t>
                  </w:r>
                  <w:r w:rsidRPr="007C3F80">
                    <w:rPr>
                      <w:rFonts w:eastAsia="Times New Roman" w:cs="Times New Roman"/>
                      <w:b/>
                      <w:color w:val="404040" w:themeColor="text1" w:themeTint="BF"/>
                      <w:w w:val="85"/>
                      <w:sz w:val="22"/>
                      <w:szCs w:val="22"/>
                      <w:lang w:val="es-AR"/>
                    </w:rPr>
                    <w:t xml:space="preserve"> </w:t>
                  </w:r>
                  <w:r w:rsidRPr="007C3F80">
                    <w:rPr>
                      <w:rFonts w:eastAsia="Times New Roman" w:cs="Times New Roman"/>
                      <w:color w:val="7030A0"/>
                      <w:w w:val="85"/>
                      <w:sz w:val="22"/>
                      <w:szCs w:val="22"/>
                      <w:lang w:val="es-AR"/>
                    </w:rPr>
                    <w:t>www.jobs.tmobile.com</w:t>
                  </w:r>
                </w:p>
                <w:p w:rsidR="004A2072" w:rsidRPr="007C3F80" w:rsidRDefault="004A2072" w:rsidP="007A180C">
                  <w:pPr>
                    <w:spacing w:after="0" w:line="276" w:lineRule="auto"/>
                    <w:rPr>
                      <w:rFonts w:eastAsia="Times New Roman" w:cs="Times New Roman"/>
                      <w:sz w:val="10"/>
                      <w:szCs w:val="14"/>
                      <w:lang w:val="es-AR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4" o:spid="_x0000_s1029" type="#_x0000_t202" style="position:absolute;margin-left:18pt;margin-top:93pt;width:8in;height:112.25pt;z-index:251684981;visibility:visible;mso-position-horizontal-relative:page;mso-position-vertical-relative:pag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" filled="f" stroked="f">
            <v:textbox style="mso-next-textbox:#Text Box 4">
              <w:txbxContent>
                <w:p w:rsidR="004A2072" w:rsidRPr="00186C2C" w:rsidRDefault="004A2072" w:rsidP="00F22AFA">
                  <w:pPr>
                    <w:jc w:val="center"/>
                    <w:rPr>
                      <w:sz w:val="21"/>
                      <w:szCs w:val="21"/>
                      <w:lang w:val="es-AR"/>
                    </w:rPr>
                  </w:pPr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Jacob A. </w:t>
                  </w:r>
                  <w:proofErr w:type="spellStart"/>
                  <w:r w:rsidRPr="00186C2C">
                    <w:rPr>
                      <w:sz w:val="21"/>
                      <w:szCs w:val="21"/>
                      <w:lang w:val="es-AR"/>
                    </w:rPr>
                    <w:t>Riis</w:t>
                  </w:r>
                  <w:proofErr w:type="spellEnd"/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</w:t>
                  </w:r>
                  <w:proofErr w:type="spellStart"/>
                  <w:r w:rsidRPr="00186C2C">
                    <w:rPr>
                      <w:sz w:val="21"/>
                      <w:szCs w:val="21"/>
                      <w:lang w:val="es-AR"/>
                    </w:rPr>
                    <w:t>Settlement</w:t>
                  </w:r>
                  <w:proofErr w:type="spellEnd"/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</w:t>
                  </w:r>
                  <w:proofErr w:type="spellStart"/>
                  <w:r w:rsidRPr="00186C2C">
                    <w:rPr>
                      <w:sz w:val="21"/>
                      <w:szCs w:val="21"/>
                      <w:lang w:val="es-AR"/>
                    </w:rPr>
                    <w:t>House</w:t>
                  </w:r>
                  <w:proofErr w:type="spellEnd"/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</w:t>
                  </w:r>
                  <w:proofErr w:type="spellStart"/>
                  <w:r w:rsidRPr="00186C2C">
                    <w:rPr>
                      <w:sz w:val="21"/>
                      <w:szCs w:val="21"/>
                      <w:lang w:val="es-AR"/>
                    </w:rPr>
                    <w:t>Neighborhood</w:t>
                  </w:r>
                  <w:proofErr w:type="spellEnd"/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s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e enorgullece en presentarles la edición de octubre de nuestro boletín informativo sobre </w:t>
                  </w:r>
                  <w:proofErr w:type="spellStart"/>
                  <w:r w:rsidR="00186C2C" w:rsidRPr="00186C2C">
                    <w:rPr>
                      <w:sz w:val="21"/>
                      <w:szCs w:val="21"/>
                      <w:lang w:val="es-AR"/>
                    </w:rPr>
                    <w:t>aceso</w:t>
                  </w:r>
                  <w:proofErr w:type="spellEnd"/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 a las oportunidades de empleo.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Este boletín es parte de nuestros continuos esfuerzos para expandir y fortalecer nuestros servicios de programación para adultos. El boletín servirá como un vehículo informativo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>, conectando los adultos de nuestra comunidad con oportunidades de empleo y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programas reconocidos de capacitación laboral. Nuestro objetivo es publicar un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 nuevo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tema cada mes y 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>mantenerles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conectados y bien informados. 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Favor de 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ponerse en contacto con Gary 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Anthony, Asistente Ejecutivo, por su correo </w:t>
                  </w:r>
                  <w:proofErr w:type="spellStart"/>
                  <w:r w:rsidR="00186C2C" w:rsidRPr="00186C2C">
                    <w:rPr>
                      <w:sz w:val="21"/>
                      <w:szCs w:val="21"/>
                      <w:lang w:val="es-AR"/>
                    </w:rPr>
                    <w:t>electronico</w:t>
                  </w:r>
                  <w:proofErr w:type="spellEnd"/>
                  <w:r w:rsidRPr="00186C2C">
                    <w:rPr>
                      <w:sz w:val="21"/>
                      <w:szCs w:val="21"/>
                      <w:lang w:val="es-AR"/>
                    </w:rPr>
                    <w:t xml:space="preserve"> ganthony@risssettlement.org o 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llamando al 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>(718) 78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4-7447 ext.120 en caso de cualquier 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>pregunta o</w:t>
                  </w:r>
                  <w:r w:rsidR="00186C2C" w:rsidRPr="00186C2C">
                    <w:rPr>
                      <w:sz w:val="21"/>
                      <w:szCs w:val="21"/>
                      <w:lang w:val="es-AR"/>
                    </w:rPr>
                    <w:t xml:space="preserve"> para </w:t>
                  </w:r>
                  <w:r w:rsidRPr="00186C2C">
                    <w:rPr>
                      <w:sz w:val="21"/>
                      <w:szCs w:val="21"/>
                      <w:lang w:val="es-AR"/>
                    </w:rPr>
                    <w:t>más información sobre las oportunidades que se presentan a continuación.</w:t>
                  </w:r>
                </w:p>
              </w:txbxContent>
            </v:textbox>
            <w10:wrap type="through" anchorx="page" anchory="page"/>
          </v:shape>
        </w:pict>
      </w:r>
      <w:r w:rsidR="00E0753C">
        <w:rPr>
          <w:noProof/>
        </w:rPr>
        <w:drawing>
          <wp:anchor distT="0" distB="0" distL="114300" distR="114300" simplePos="0" relativeHeight="251659381" behindDoc="0" locked="0" layoutInCell="1" allowOverlap="1">
            <wp:simplePos x="0" y="0"/>
            <wp:positionH relativeFrom="page">
              <wp:posOffset>2927350</wp:posOffset>
            </wp:positionH>
            <wp:positionV relativeFrom="page">
              <wp:posOffset>2971800</wp:posOffset>
            </wp:positionV>
            <wp:extent cx="1960245" cy="1515110"/>
            <wp:effectExtent l="19050" t="0" r="1905" b="0"/>
            <wp:wrapTight wrapText="bothSides">
              <wp:wrapPolygon edited="0">
                <wp:start x="-210" y="0"/>
                <wp:lineTo x="-210" y="21455"/>
                <wp:lineTo x="21621" y="21455"/>
                <wp:lineTo x="21621" y="0"/>
                <wp:lineTo x="-210" y="0"/>
              </wp:wrapPolygon>
            </wp:wrapTight>
            <wp:docPr id="56" name="irc_mi" descr="http://www.pinwheelgroupinc.com/storage/identity-sliders/q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nwheelgroupinc.com/storage/identity-sliders/qed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7D59">
        <w:rPr>
          <w:noProof/>
        </w:rPr>
        <w:drawing>
          <wp:anchor distT="0" distB="0" distL="114300" distR="114300" simplePos="0" relativeHeight="251657242" behindDoc="0" locked="0" layoutInCell="1" allowOverlap="1">
            <wp:simplePos x="0" y="0"/>
            <wp:positionH relativeFrom="page">
              <wp:posOffset>5105400</wp:posOffset>
            </wp:positionH>
            <wp:positionV relativeFrom="page">
              <wp:posOffset>2933700</wp:posOffset>
            </wp:positionV>
            <wp:extent cx="2419350" cy="1506220"/>
            <wp:effectExtent l="19050" t="19050" r="19050" b="17780"/>
            <wp:wrapTight wrapText="bothSides">
              <wp:wrapPolygon edited="0">
                <wp:start x="-170" y="-273"/>
                <wp:lineTo x="-170" y="21855"/>
                <wp:lineTo x="21770" y="21855"/>
                <wp:lineTo x="21770" y="-273"/>
                <wp:lineTo x="-170" y="-273"/>
              </wp:wrapPolygon>
            </wp:wrapTight>
            <wp:docPr id="59" name="irc_mi" descr="http://www.leadershipcharlotte.org/wp-content/uploads/2010/12/ywca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adershipcharlotte.org/wp-content/uploads/2010/12/ywca-transpare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0622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C2152A">
        <w:rPr>
          <w:noProof/>
        </w:rPr>
        <w:drawing>
          <wp:anchor distT="0" distB="0" distL="114300" distR="114300" simplePos="0" relativeHeight="251682933" behindDoc="0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114300</wp:posOffset>
            </wp:positionV>
            <wp:extent cx="7315200" cy="1085850"/>
            <wp:effectExtent l="0" t="0" r="0" b="6350"/>
            <wp:wrapThrough wrapText="bothSides">
              <wp:wrapPolygon edited="0">
                <wp:start x="4725" y="0"/>
                <wp:lineTo x="1050" y="6568"/>
                <wp:lineTo x="825" y="11621"/>
                <wp:lineTo x="1800" y="13642"/>
                <wp:lineTo x="4725" y="16168"/>
                <wp:lineTo x="4725" y="21221"/>
                <wp:lineTo x="9300" y="21221"/>
                <wp:lineTo x="9300" y="16168"/>
                <wp:lineTo x="19875" y="15158"/>
                <wp:lineTo x="20700" y="10611"/>
                <wp:lineTo x="19575" y="7074"/>
                <wp:lineTo x="17025" y="5053"/>
                <wp:lineTo x="9300" y="0"/>
                <wp:lineTo x="472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s Settlement Logo 2011 Colo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</w:rPr>
        <w:pict>
          <v:rect id="Rectangle 53" o:spid="_x0000_s1026" style="position:absolute;margin-left:403.2pt;margin-top:199pt;width:190.8pt;height:34pt;z-index:251658269;visibility:visible;mso-position-horizontal-relative:page;mso-position-vertical-relative:page" wrapcoords="-85 0 -85 21120 21600 21120 21600 0 -8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" fillcolor="#374d81" stroked="f">
            <v:textbox style="mso-next-textbox:#Rectangle 53" inset=",7.2pt,,7.2pt">
              <w:txbxContent>
                <w:p w:rsidR="004A2072" w:rsidRPr="00FD25DF" w:rsidRDefault="004A2072" w:rsidP="00660226">
                  <w:pPr>
                    <w:jc w:val="center"/>
                    <w:rPr>
                      <w:color w:val="FFFFFF" w:themeColor="background1"/>
                      <w:sz w:val="36"/>
                      <w:szCs w:val="28"/>
                    </w:rPr>
                  </w:pPr>
                  <w:r w:rsidRPr="00FD25DF">
                    <w:rPr>
                      <w:color w:val="FFFFFF" w:themeColor="background1"/>
                      <w:sz w:val="28"/>
                      <w:lang w:val="es-ES_tradnl"/>
                    </w:rPr>
                    <w:t>Entrenamien</w:t>
                  </w:r>
                  <w:r>
                    <w:rPr>
                      <w:color w:val="FFFFFF" w:themeColor="background1"/>
                      <w:sz w:val="28"/>
                      <w:lang w:val="es-ES_tradnl"/>
                    </w:rPr>
                    <w:t>to Laboral</w:t>
                  </w:r>
                </w:p>
                <w:p w:rsidR="004A2072" w:rsidRPr="00F212A6" w:rsidRDefault="004A2072" w:rsidP="007D0249">
                  <w:pPr>
                    <w:jc w:val="center"/>
                    <w:rPr>
                      <w:color w:val="FFFFFF" w:themeColor="background1"/>
                      <w:sz w:val="36"/>
                      <w:szCs w:val="28"/>
                    </w:rPr>
                  </w:pPr>
                </w:p>
              </w:txbxContent>
            </v:textbox>
            <w10:wrap type="tight" anchorx="page" anchory="page"/>
          </v:rect>
        </w:pict>
      </w:r>
      <w:r>
        <w:rPr>
          <w:noProof/>
        </w:rPr>
        <w:pict>
          <v:rect id="Rectangle 52" o:spid="_x0000_s1027" style="position:absolute;margin-left:219.6pt;margin-top:200pt;width:178.9pt;height:34pt;z-index:251658268;visibility:visible;mso-position-horizontal-relative:page;mso-position-vertical-relative:page" wrapcoords="-90 0 -90 21120 21600 21120 21600 0 -9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" fillcolor="#fedc4c" stroked="f">
            <v:textbox style="mso-next-textbox:#Rectangle 52" inset=",7.2pt,,7.2pt">
              <w:txbxContent>
                <w:p w:rsidR="004A2072" w:rsidRPr="009D29C3" w:rsidRDefault="004A2072" w:rsidP="00660226">
                  <w:pPr>
                    <w:jc w:val="center"/>
                    <w:rPr>
                      <w:sz w:val="28"/>
                      <w:lang w:val="es-ES_tradnl"/>
                    </w:rPr>
                  </w:pPr>
                  <w:r w:rsidRPr="009D29C3">
                    <w:rPr>
                      <w:sz w:val="28"/>
                      <w:lang w:val="es-ES_tradnl"/>
                    </w:rPr>
                    <w:t>Comience Su Empresa</w:t>
                  </w:r>
                </w:p>
                <w:p w:rsidR="004A2072" w:rsidRPr="00F212A6" w:rsidRDefault="004A2072" w:rsidP="007D0249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  <w10:wrap type="tight" anchorx="page" anchory="page"/>
          </v:rect>
        </w:pict>
      </w:r>
      <w:r>
        <w:rPr>
          <w:noProof/>
        </w:rPr>
        <w:pict>
          <v:rect id="Rectangle 51" o:spid="_x0000_s1028" style="position:absolute;margin-left:23pt;margin-top:199pt;width:185.8pt;height:35pt;z-index:251658267;visibility:visible;mso-position-horizontal-relative:page;mso-position-vertical-relative:page" wrapcoords="-87 0 -87 21140 21600 21140 21600 0 -8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" fillcolor="#374c80 [2407]" stroked="f">
            <v:textbox style="mso-next-textbox:#Rectangle 51" inset=",7.2pt,,7.2pt">
              <w:txbxContent>
                <w:p w:rsidR="004A2072" w:rsidRPr="00FC7105" w:rsidRDefault="004A2072" w:rsidP="00660226">
                  <w:pPr>
                    <w:jc w:val="center"/>
                    <w:rPr>
                      <w:color w:val="FFFFFF" w:themeColor="background1"/>
                      <w:sz w:val="28"/>
                      <w:szCs w:val="32"/>
                      <w:lang w:val="es-ES_tradnl"/>
                    </w:rPr>
                  </w:pPr>
                  <w:r w:rsidRPr="00FC7105">
                    <w:rPr>
                      <w:color w:val="FFFFFF" w:themeColor="background1"/>
                      <w:sz w:val="28"/>
                      <w:szCs w:val="32"/>
                      <w:lang w:val="es-ES_tradnl"/>
                    </w:rPr>
                    <w:t>Oferta</w:t>
                  </w:r>
                  <w:r>
                    <w:rPr>
                      <w:color w:val="FFFFFF" w:themeColor="background1"/>
                      <w:sz w:val="28"/>
                      <w:szCs w:val="32"/>
                      <w:lang w:val="es-ES_tradnl"/>
                    </w:rPr>
                    <w:t>s de Trabajo</w:t>
                  </w:r>
                </w:p>
                <w:p w:rsidR="004A2072" w:rsidRPr="00F212A6" w:rsidRDefault="004A2072" w:rsidP="007D0249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</w:p>
              </w:txbxContent>
            </v:textbox>
            <w10:wrap type="tight" anchorx="page" anchory="page"/>
          </v:rect>
        </w:pict>
      </w:r>
      <w:r w:rsidR="008A36FD">
        <w:rPr>
          <w:rFonts w:eastAsia="Times New Roman" w:cs="Times New Roman"/>
          <w:noProof/>
        </w:rPr>
        <w:drawing>
          <wp:anchor distT="0" distB="0" distL="114300" distR="114300" simplePos="0" relativeHeight="251668597" behindDoc="0" locked="0" layoutInCell="1" allowOverlap="1">
            <wp:simplePos x="0" y="0"/>
            <wp:positionH relativeFrom="page">
              <wp:posOffset>292100</wp:posOffset>
            </wp:positionH>
            <wp:positionV relativeFrom="page">
              <wp:posOffset>2971800</wp:posOffset>
            </wp:positionV>
            <wp:extent cx="2359660" cy="1506855"/>
            <wp:effectExtent l="25400" t="25400" r="27940" b="17145"/>
            <wp:wrapTight wrapText="bothSides">
              <wp:wrapPolygon edited="0">
                <wp:start x="-233" y="-364"/>
                <wp:lineTo x="-233" y="21482"/>
                <wp:lineTo x="21623" y="21482"/>
                <wp:lineTo x="21623" y="-364"/>
                <wp:lineTo x="-233" y="-364"/>
              </wp:wrapPolygon>
            </wp:wrapTight>
            <wp:docPr id="67" name="irc_mi" descr="http://therealdeal.com/wp-content/uploads/2012/04/Hiring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realdeal.com/wp-content/uploads/2012/04/Hiring-illustr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31219"/>
                    <a:stretch/>
                  </pic:blipFill>
                  <pic:spPr bwMode="auto">
                    <a:xfrm>
                      <a:off x="0" y="0"/>
                      <a:ext cx="2359660" cy="150685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23" o:spid="_x0000_s1030" type="#_x0000_t202" style="position:absolute;margin-left:33.5pt;margin-top:79.5pt;width:540pt;height:24pt;z-index:251683957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" filled="f" stroked="f">
            <v:textbox style="mso-next-textbox:#Text Box 123" inset="3.6pt,0,3.6pt,0">
              <w:txbxContent>
                <w:p w:rsidR="004A2072" w:rsidRPr="00B826AC" w:rsidRDefault="004A2072" w:rsidP="00660226">
                  <w:pPr>
                    <w:pStyle w:val="Heading2"/>
                    <w:jc w:val="center"/>
                    <w:rPr>
                      <w:b/>
                      <w:color w:val="1E5E9F" w:themeColor="accent2" w:themeShade="BF"/>
                      <w:sz w:val="32"/>
                      <w:szCs w:val="36"/>
                      <w:lang w:val="es-ES_tradnl"/>
                    </w:rPr>
                  </w:pPr>
                  <w:r w:rsidRPr="00B826AC">
                    <w:rPr>
                      <w:b/>
                      <w:color w:val="1E5E9F" w:themeColor="accent2" w:themeShade="BF"/>
                      <w:sz w:val="32"/>
                      <w:szCs w:val="36"/>
                      <w:lang w:val="es-ES_tradnl"/>
                    </w:rPr>
                    <w:t xml:space="preserve">Conectándote </w:t>
                  </w:r>
                  <w:r>
                    <w:rPr>
                      <w:b/>
                      <w:color w:val="1E5E9F" w:themeColor="accent2" w:themeShade="BF"/>
                      <w:sz w:val="32"/>
                      <w:szCs w:val="36"/>
                      <w:lang w:val="es-ES_tradnl"/>
                    </w:rPr>
                    <w:t>Con Trabajos y Programas de Ent</w:t>
                  </w:r>
                  <w:r w:rsidRPr="00B826AC">
                    <w:rPr>
                      <w:b/>
                      <w:color w:val="1E5E9F" w:themeColor="accent2" w:themeShade="BF"/>
                      <w:sz w:val="32"/>
                      <w:szCs w:val="36"/>
                      <w:lang w:val="es-ES_tradnl"/>
                    </w:rPr>
                    <w:t>r</w:t>
                  </w:r>
                  <w:r>
                    <w:rPr>
                      <w:b/>
                      <w:color w:val="1E5E9F" w:themeColor="accent2" w:themeShade="BF"/>
                      <w:sz w:val="32"/>
                      <w:szCs w:val="36"/>
                      <w:lang w:val="es-ES_tradnl"/>
                    </w:rPr>
                    <w:t>en</w:t>
                  </w:r>
                  <w:r w:rsidRPr="00B826AC">
                    <w:rPr>
                      <w:b/>
                      <w:color w:val="1E5E9F" w:themeColor="accent2" w:themeShade="BF"/>
                      <w:sz w:val="32"/>
                      <w:szCs w:val="36"/>
                      <w:lang w:val="es-ES_tradnl"/>
                    </w:rPr>
                    <w:t xml:space="preserve">amiento Laboral </w:t>
                  </w:r>
                </w:p>
                <w:p w:rsidR="004A2072" w:rsidRPr="00660226" w:rsidRDefault="004A2072" w:rsidP="007E769C">
                  <w:pPr>
                    <w:pStyle w:val="Heading2"/>
                    <w:jc w:val="center"/>
                    <w:rPr>
                      <w:rFonts w:asciiTheme="minorHAnsi" w:hAnsiTheme="minorHAnsi"/>
                      <w:b/>
                      <w:color w:val="1E5E9F" w:themeColor="accent2" w:themeShade="BF"/>
                      <w:sz w:val="32"/>
                      <w:szCs w:val="36"/>
                      <w:lang w:val="es-ES_tradnl"/>
                    </w:rPr>
                  </w:pPr>
                </w:p>
              </w:txbxContent>
            </v:textbox>
            <w10:wrap type="tight" anchorx="page" anchory="page"/>
          </v:shape>
        </w:pict>
      </w:r>
      <w:r w:rsidRPr="00C05591">
        <w:rPr>
          <w:rFonts w:eastAsia="Times New Roman" w:cs="Times New Roman"/>
          <w:noProof/>
        </w:rPr>
        <w:pict>
          <v:shape id="Text Box 60" o:spid="_x0000_s1033" type="#_x0000_t202" style="position:absolute;margin-left:403.2pt;margin-top:353.3pt;width:190.8pt;height:42.7pt;z-index:251663477;visibility:visible;mso-position-horizontal-relative:page;mso-position-vertical-relative:page;mso-width-relative:margin;mso-height-relative:margin" wrapcoords="-85 0 -85 21221 21600 21221 21600 0 -8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" fillcolor="#374d81" stroked="f">
            <v:textbox>
              <w:txbxContent>
                <w:p w:rsidR="004A2072" w:rsidRDefault="004A2072" w:rsidP="009D7D59">
                  <w:pPr>
                    <w:spacing w:after="0"/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Web</w:t>
                  </w:r>
                  <w:r w:rsidRPr="009D7D59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4A2072" w:rsidRPr="00F212A6" w:rsidRDefault="004A2072" w:rsidP="009D7D59">
                  <w:pPr>
                    <w:spacing w:after="0"/>
                    <w:jc w:val="center"/>
                    <w:rPr>
                      <w:color w:val="FFFFFF" w:themeColor="background1"/>
                      <w:sz w:val="22"/>
                    </w:rPr>
                  </w:pPr>
                  <w:proofErr w:type="gramStart"/>
                  <w:r w:rsidRPr="009D7D59">
                    <w:rPr>
                      <w:color w:val="FFFFFF" w:themeColor="background1"/>
                      <w:sz w:val="20"/>
                      <w:szCs w:val="20"/>
                    </w:rPr>
                    <w:t>www</w:t>
                  </w:r>
                  <w:proofErr w:type="gramEnd"/>
                  <w:r w:rsidRPr="009D7D59">
                    <w:rPr>
                      <w:color w:val="FFFFFF" w:themeColor="background1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color w:val="FFFFFF" w:themeColor="background1"/>
                      <w:sz w:val="20"/>
                      <w:szCs w:val="20"/>
                    </w:rPr>
                    <w:t>perscholas.org/newyork</w:t>
                  </w:r>
                  <w:proofErr w:type="gramEnd"/>
                </w:p>
                <w:p w:rsidR="004A2072" w:rsidRPr="00F212A6" w:rsidRDefault="004A2072" w:rsidP="00FA618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22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</w:rPr>
                    <w:t>Numero</w:t>
                  </w:r>
                  <w:proofErr w:type="spellEnd"/>
                  <w:r w:rsidRPr="00F212A6">
                    <w:rPr>
                      <w:b/>
                      <w:color w:val="FFFFFF" w:themeColor="background1"/>
                      <w:sz w:val="22"/>
                    </w:rPr>
                    <w:t>:</w:t>
                  </w:r>
                  <w:r w:rsidRPr="00F212A6">
                    <w:rPr>
                      <w:color w:val="FFFFFF" w:themeColor="background1"/>
                      <w:sz w:val="22"/>
                    </w:rPr>
                    <w:t xml:space="preserve"> </w:t>
                  </w:r>
                  <w:r>
                    <w:rPr>
                      <w:color w:val="FFFFFF" w:themeColor="background1"/>
                      <w:sz w:val="22"/>
                    </w:rPr>
                    <w:t>(718) 991-8400</w:t>
                  </w:r>
                </w:p>
                <w:p w:rsidR="004A2072" w:rsidRPr="00F212A6" w:rsidRDefault="004A2072" w:rsidP="002151E1">
                  <w:pPr>
                    <w:spacing w:after="0"/>
                    <w:rPr>
                      <w:b/>
                      <w:color w:val="FFFFFF" w:themeColor="background1"/>
                      <w:sz w:val="22"/>
                    </w:rPr>
                  </w:pPr>
                </w:p>
              </w:txbxContent>
            </v:textbox>
            <w10:wrap type="through" anchorx="page" anchory="page"/>
          </v:shape>
        </w:pict>
      </w:r>
      <w:r w:rsidRPr="00C05591">
        <w:rPr>
          <w:rFonts w:eastAsia="Times New Roman" w:cs="Times New Roman"/>
          <w:noProof/>
        </w:rPr>
        <w:pict>
          <v:shape id="Text Box 68" o:spid="_x0000_s1035" type="#_x0000_t202" style="position:absolute;margin-left:23pt;margin-top:352.65pt;width:185.75pt;height:43.35pt;z-index:251670645;visibility:visible;mso-position-horizontal-relative:page;mso-position-vertical-relative:page;mso-width-relative:margin;mso-height-relative:margin" wrapcoords="-87 0 -87 21228 21600 21228 21600 0 -8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" fillcolor="#374d81" stroked="f">
            <v:textbox>
              <w:txbxContent>
                <w:p w:rsidR="004A2072" w:rsidRPr="00A53CA0" w:rsidRDefault="004A2072" w:rsidP="00FA618A">
                  <w:pPr>
                    <w:spacing w:after="0"/>
                    <w:jc w:val="center"/>
                    <w:rPr>
                      <w:color w:val="FFFFFF" w:themeColor="background1"/>
                      <w:sz w:val="22"/>
                    </w:rPr>
                  </w:pPr>
                  <w:proofErr w:type="spellStart"/>
                  <w:r w:rsidRPr="00660226">
                    <w:rPr>
                      <w:b/>
                      <w:color w:val="FFFFFF" w:themeColor="background1"/>
                      <w:sz w:val="22"/>
                    </w:rPr>
                    <w:t>Compañías</w:t>
                  </w:r>
                  <w:proofErr w:type="spellEnd"/>
                  <w:r>
                    <w:rPr>
                      <w:b/>
                      <w:color w:val="FFFFFF" w:themeColor="background1"/>
                      <w:sz w:val="22"/>
                    </w:rPr>
                    <w:t xml:space="preserve">: </w:t>
                  </w:r>
                  <w:r w:rsidRPr="006A207E">
                    <w:rPr>
                      <w:color w:val="FFFFFF" w:themeColor="background1"/>
                      <w:sz w:val="22"/>
                    </w:rPr>
                    <w:t>T-Mobile</w:t>
                  </w:r>
                  <w:r>
                    <w:rPr>
                      <w:b/>
                      <w:color w:val="FFFFFF" w:themeColor="background1"/>
                      <w:sz w:val="22"/>
                    </w:rPr>
                    <w:t xml:space="preserve">, </w:t>
                  </w:r>
                  <w:r>
                    <w:rPr>
                      <w:color w:val="FFFFFF" w:themeColor="background1"/>
                      <w:sz w:val="22"/>
                    </w:rPr>
                    <w:t>NY Dept. of Corrections, DO &amp; CO</w:t>
                  </w:r>
                </w:p>
              </w:txbxContent>
            </v:textbox>
            <w10:wrap type="through" anchorx="page" anchory="page"/>
          </v:shape>
        </w:pict>
      </w:r>
      <w:r w:rsidRPr="00C05591">
        <w:rPr>
          <w:rFonts w:eastAsia="Times New Roman" w:cs="Times New Roman"/>
          <w:noProof/>
        </w:rPr>
        <w:pict>
          <v:shape id="Text Box 57" o:spid="_x0000_s1036" type="#_x0000_t202" style="position:absolute;margin-left:219.6pt;margin-top:353.3pt;width:178.9pt;height:42.7pt;z-index:251660405;visibility:visible;mso-position-horizontal-relative:page;mso-position-vertical-relative:page;mso-width-relative:margin;mso-height-relative:margin" wrapcoords="-90 0 -90 21221 21600 21221 21600 0 -9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" fillcolor="#fac62d" stroked="f">
            <v:textbox>
              <w:txbxContent>
                <w:p w:rsidR="004A2072" w:rsidRPr="00B72995" w:rsidRDefault="004A2072" w:rsidP="00FA618A">
                  <w:pPr>
                    <w:spacing w:after="0"/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</w:rPr>
                    <w:t>Web</w:t>
                  </w:r>
                  <w:r w:rsidRPr="00B72995">
                    <w:rPr>
                      <w:b/>
                      <w:color w:val="000000" w:themeColor="text1"/>
                      <w:sz w:val="22"/>
                    </w:rPr>
                    <w:t xml:space="preserve">: </w:t>
                  </w:r>
                  <w:r>
                    <w:rPr>
                      <w:color w:val="000000" w:themeColor="text1"/>
                      <w:sz w:val="22"/>
                    </w:rPr>
                    <w:t>www.qc.cuny.edu</w:t>
                  </w:r>
                </w:p>
                <w:p w:rsidR="004A2072" w:rsidRPr="00B72995" w:rsidRDefault="004A2072" w:rsidP="00FA618A">
                  <w:pPr>
                    <w:spacing w:after="0"/>
                    <w:jc w:val="center"/>
                    <w:rPr>
                      <w:b/>
                      <w:color w:val="000000" w:themeColor="text1"/>
                      <w:sz w:val="22"/>
                    </w:rPr>
                  </w:pPr>
                  <w:proofErr w:type="spellStart"/>
                  <w:r>
                    <w:rPr>
                      <w:b/>
                      <w:color w:val="000000" w:themeColor="text1"/>
                      <w:sz w:val="22"/>
                    </w:rPr>
                    <w:t>Numero</w:t>
                  </w:r>
                  <w:proofErr w:type="spellEnd"/>
                  <w:r w:rsidRPr="00B72995">
                    <w:rPr>
                      <w:b/>
                      <w:color w:val="000000" w:themeColor="text1"/>
                      <w:sz w:val="22"/>
                    </w:rPr>
                    <w:t>:</w:t>
                  </w:r>
                  <w:r w:rsidRPr="00B72995">
                    <w:rPr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color w:val="000000" w:themeColor="text1"/>
                      <w:sz w:val="22"/>
                    </w:rPr>
                    <w:t>(212) 642-2070</w:t>
                  </w:r>
                </w:p>
                <w:p w:rsidR="004A2072" w:rsidRPr="00B72995" w:rsidRDefault="004A2072" w:rsidP="00B72995">
                  <w:pPr>
                    <w:spacing w:after="0"/>
                    <w:rPr>
                      <w:b/>
                      <w:color w:val="000000" w:themeColor="text1"/>
                      <w:sz w:val="22"/>
                    </w:rPr>
                  </w:pPr>
                </w:p>
              </w:txbxContent>
            </v:textbox>
            <w10:wrap type="through" anchorx="page" anchory="page"/>
          </v:shape>
        </w:pict>
      </w:r>
      <w:r w:rsidR="007E3BB7">
        <w:br w:type="page"/>
      </w:r>
      <w:r>
        <w:rPr>
          <w:noProof/>
        </w:rPr>
        <w:lastRenderedPageBreak/>
        <w:pict>
          <v:rect id="_x0000_s1047" style="position:absolute;margin-left:-.75pt;margin-top:422.25pt;width:612pt;height:45pt;z-index:251686005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" fillcolor="#374c80 [2407]" stroked="f">
            <v:stroke o:forcedash="t"/>
            <v:textbox style="mso-next-textbox:#_x0000_s1047" inset="14.4pt,7.2pt,,7.2pt">
              <w:txbxContent>
                <w:p w:rsidR="004A2072" w:rsidRPr="00F843E1" w:rsidRDefault="004A2072" w:rsidP="00F843E1">
                  <w:pPr>
                    <w:pStyle w:val="Symbol"/>
                    <w:jc w:val="center"/>
                    <w:rPr>
                      <w:color w:val="C0D7EC" w:themeColor="accent1" w:themeTint="66"/>
                      <w:sz w:val="48"/>
                      <w:szCs w:val="48"/>
                      <w:lang w:val="es-AR"/>
                    </w:rPr>
                  </w:pPr>
                  <w:r w:rsidRPr="00F843E1">
                    <w:rPr>
                      <w:color w:val="C0D7EC" w:themeColor="accent1" w:themeTint="66"/>
                      <w:lang w:val="es-AR"/>
                    </w:rPr>
                    <w:t xml:space="preserve">+   </w:t>
                  </w:r>
                  <w:r w:rsidRPr="00F843E1">
                    <w:rPr>
                      <w:color w:val="C0D7EC" w:themeColor="accent1" w:themeTint="66"/>
                      <w:sz w:val="40"/>
                      <w:szCs w:val="40"/>
                      <w:lang w:val="es-AR"/>
                    </w:rPr>
                    <w:t>Oportunidades de desarrollo</w:t>
                  </w:r>
                  <w:r w:rsidRPr="00F843E1">
                    <w:rPr>
                      <w:color w:val="C0D7EC" w:themeColor="accent1" w:themeTint="66"/>
                      <w:lang w:val="es-AR"/>
                    </w:rPr>
                    <w:t xml:space="preserve"> </w:t>
                  </w:r>
                  <w:r w:rsidRPr="00F843E1">
                    <w:rPr>
                      <w:color w:val="C0D7EC" w:themeColor="accent1" w:themeTint="66"/>
                      <w:sz w:val="40"/>
                      <w:szCs w:val="40"/>
                      <w:lang w:val="es-AR"/>
                    </w:rPr>
                    <w:t>profesional</w:t>
                  </w:r>
                  <w:r w:rsidRPr="00F843E1">
                    <w:rPr>
                      <w:color w:val="C0D7EC" w:themeColor="accent1" w:themeTint="66"/>
                      <w:szCs w:val="40"/>
                      <w:lang w:val="es-AR"/>
                    </w:rPr>
                    <w:t xml:space="preserve"> </w:t>
                  </w:r>
                  <w:r w:rsidRPr="00F843E1">
                    <w:rPr>
                      <w:color w:val="C0D7EC" w:themeColor="accent1" w:themeTint="66"/>
                      <w:sz w:val="40"/>
                      <w:szCs w:val="40"/>
                      <w:lang w:val="es-AR"/>
                    </w:rPr>
                    <w:t>adicionales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line id="Straight Connector 76" o:spid="_x0000_s1044" style="position:absolute;z-index:251675765;visibility:visible;mso-wrap-distance-top:-3e-5mm;mso-wrap-distance-bottom:-3e-5mm;mso-position-horizontal-relative:page;mso-position-vertical-relative:page;mso-width-relative:margin;mso-height-relative:margin" from="21pt,422.25pt" to="594pt,42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" strokecolor="#bfbfbf" strokeweight="1pt">
            <v:stroke dashstyle="longDash"/>
            <o:lock v:ext="edit" shapetype="f"/>
            <w10:wrap anchorx="page" anchory="page"/>
          </v:line>
        </w:pict>
      </w:r>
      <w:r>
        <w:rPr>
          <w:noProof/>
        </w:rPr>
        <w:pict>
          <v:shape id="Text Box 182" o:spid="_x0000_s1038" type="#_x0000_t202" style="position:absolute;margin-left:17.5pt;margin-top:228.75pt;width:574.5pt;height:193.5pt;z-index:25165831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" filled="f" stroked="f">
            <v:textbox style="mso-next-textbox:#Text Box 182" inset="0,,0">
              <w:txbxContent>
                <w:p w:rsidR="004A2072" w:rsidRPr="007D71D2" w:rsidRDefault="004A2072" w:rsidP="00BA77F7">
                  <w:pPr>
                    <w:spacing w:after="0"/>
                    <w:ind w:firstLine="180"/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sz w:val="20"/>
                      <w:szCs w:val="18"/>
                    </w:rPr>
                    <w:t>DO &amp; CO “The Gourmet Entertainment Group”</w:t>
                  </w:r>
                  <w:r w:rsidRPr="00D45B7D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</w:rPr>
                    <w:t xml:space="preserve">: </w:t>
                  </w:r>
                  <w:r w:rsidRPr="007D71D2">
                    <w:rPr>
                      <w:rFonts w:ascii="Rockwell" w:eastAsia="Times New Roman" w:hAnsi="Rockwell" w:cs="Times New Roman"/>
                      <w:b/>
                      <w:color w:val="404040" w:themeColor="text1" w:themeTint="BF"/>
                      <w:sz w:val="20"/>
                      <w:szCs w:val="18"/>
                      <w:u w:val="single"/>
                    </w:rPr>
                    <w:t>Conductor (</w:t>
                  </w:r>
                  <w:proofErr w:type="spellStart"/>
                  <w:r w:rsidRPr="007D71D2">
                    <w:rPr>
                      <w:rFonts w:ascii="Rockwell" w:eastAsia="Times New Roman" w:hAnsi="Rockwell" w:cs="Times New Roman"/>
                      <w:b/>
                      <w:color w:val="404040" w:themeColor="text1" w:themeTint="BF"/>
                      <w:sz w:val="20"/>
                      <w:szCs w:val="18"/>
                      <w:u w:val="single"/>
                    </w:rPr>
                    <w:t>Licencia</w:t>
                  </w:r>
                  <w:proofErr w:type="spellEnd"/>
                  <w:r w:rsidRPr="007D71D2">
                    <w:rPr>
                      <w:rFonts w:ascii="Rockwell" w:eastAsia="Times New Roman" w:hAnsi="Rockwell" w:cs="Times New Roman"/>
                      <w:b/>
                      <w:color w:val="404040" w:themeColor="text1" w:themeTint="BF"/>
                      <w:sz w:val="20"/>
                      <w:szCs w:val="18"/>
                      <w:u w:val="single"/>
                    </w:rPr>
                    <w:t xml:space="preserve"> de conductor commercial)</w:t>
                  </w:r>
                  <w:r w:rsidRPr="007D71D2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u w:val="single"/>
                    </w:rPr>
                    <w:t xml:space="preserve"> </w:t>
                  </w:r>
                </w:p>
                <w:p w:rsidR="004A2072" w:rsidRPr="00BA77F7" w:rsidRDefault="004A2072" w:rsidP="00BA77F7">
                  <w:pPr>
                    <w:spacing w:after="0"/>
                    <w:ind w:firstLine="180"/>
                    <w:rPr>
                      <w:rFonts w:ascii="Rockwell" w:eastAsia="Times New Roman" w:hAnsi="Rockwell" w:cs="Times New Roman"/>
                      <w:color w:val="404040" w:themeColor="text1" w:themeTint="BF"/>
                      <w:sz w:val="16"/>
                      <w:szCs w:val="16"/>
                    </w:rPr>
                  </w:pPr>
                </w:p>
                <w:p w:rsidR="004A2072" w:rsidRPr="00F843E1" w:rsidRDefault="004A2072" w:rsidP="00F843E1">
                  <w:pPr>
                    <w:spacing w:after="0"/>
                    <w:ind w:left="180"/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</w:pPr>
                  <w:r w:rsidRPr="00F843E1">
                    <w:rPr>
                      <w:rFonts w:ascii="Rockwell" w:eastAsia="Times New Roman" w:hAnsi="Rockwell" w:cs="Times New Roman"/>
                      <w:b/>
                      <w:color w:val="404040" w:themeColor="text1" w:themeTint="BF"/>
                      <w:sz w:val="20"/>
                      <w:szCs w:val="18"/>
                      <w:lang w:val="es-AR"/>
                    </w:rPr>
                    <w:t>Sumario:</w:t>
                  </w: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Esta renombrada compañía internacional busca un conductor. Esta posición ofre</w:t>
                  </w:r>
                  <w:r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ce la oportunidad de viajar, el apoyo a </w:t>
                  </w: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continuo desarrollo profesional, un paquete de beneficios (médicos, dentales, de la v</w:t>
                  </w:r>
                  <w:r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ista), y una comida gratis cada </w:t>
                  </w:r>
                  <w:r w:rsidR="006B77A2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día más la ropa adecuada para su trabajo</w:t>
                  </w: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.</w:t>
                  </w:r>
                </w:p>
                <w:p w:rsidR="004A2072" w:rsidRPr="00F843E1" w:rsidRDefault="004A2072" w:rsidP="00D45B7D">
                  <w:pPr>
                    <w:spacing w:after="0"/>
                    <w:ind w:firstLine="180"/>
                    <w:rPr>
                      <w:rFonts w:ascii="Rockwell" w:eastAsia="Times New Roman" w:hAnsi="Rockwell" w:cs="Times New Roman"/>
                      <w:color w:val="404040" w:themeColor="text1" w:themeTint="BF"/>
                      <w:sz w:val="12"/>
                      <w:szCs w:val="18"/>
                      <w:lang w:val="es-AR"/>
                    </w:rPr>
                  </w:pPr>
                </w:p>
                <w:p w:rsidR="004A2072" w:rsidRDefault="004A2072" w:rsidP="00F843E1">
                  <w:pPr>
                    <w:spacing w:after="0"/>
                    <w:ind w:firstLine="180"/>
                    <w:rPr>
                      <w:rStyle w:val="hps"/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</w:pPr>
                  <w:r w:rsidRPr="00267726">
                    <w:rPr>
                      <w:rStyle w:val="hps"/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  <w:t>Responsabilidades:</w:t>
                  </w:r>
                </w:p>
                <w:p w:rsidR="004A2072" w:rsidRPr="00F843E1" w:rsidRDefault="004A2072" w:rsidP="00F843E1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rPr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</w:pPr>
                  <w:r w:rsidRPr="00F843E1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El transporte de las comidas, carretilla, y cualquier equipo necesario entre las diferentes unidades y el aeropuerto JFK</w:t>
                  </w:r>
                </w:p>
                <w:p w:rsidR="004A2072" w:rsidRPr="00F843E1" w:rsidRDefault="004A2072" w:rsidP="00F843E1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rPr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</w:pPr>
                  <w:r w:rsidRPr="00F843E1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Ayudar en la carga y la descarga de los camiones </w:t>
                  </w: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</w:t>
                  </w:r>
                </w:p>
                <w:p w:rsidR="004A2072" w:rsidRDefault="004A2072" w:rsidP="00F843E1">
                  <w:pPr>
                    <w:spacing w:after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</w:rPr>
                  </w:pP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   </w:t>
                  </w:r>
                  <w:proofErr w:type="spellStart"/>
                  <w:r w:rsidR="006B77A2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</w:rPr>
                    <w:t>Requisito</w:t>
                  </w:r>
                  <w:r w:rsidRPr="00F843E1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</w:rPr>
                    <w:t>s</w:t>
                  </w:r>
                  <w:proofErr w:type="spellEnd"/>
                  <w:r w:rsidRPr="00F843E1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</w:rPr>
                    <w:t>:</w:t>
                  </w:r>
                </w:p>
                <w:p w:rsidR="004A2072" w:rsidRPr="00F843E1" w:rsidRDefault="004A2072" w:rsidP="00F843E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</w:rPr>
                  </w:pP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Experiencia como conductor</w:t>
                  </w:r>
                </w:p>
                <w:p w:rsidR="004A2072" w:rsidRPr="00F843E1" w:rsidRDefault="004A2072" w:rsidP="00F843E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R</w:t>
                  </w: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espaldo de frenos de aire requerido</w:t>
                  </w:r>
                </w:p>
                <w:p w:rsidR="004A2072" w:rsidRPr="00F843E1" w:rsidRDefault="004A2072" w:rsidP="00F843E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Capacidad para cumplir con los requisitos necesarios para obtener la identificación de puertos de la Autoridad Portuaria de Nueva York y Nueva Jersey</w:t>
                  </w:r>
                </w:p>
                <w:p w:rsidR="004A2072" w:rsidRPr="00F843E1" w:rsidRDefault="004A2072" w:rsidP="00BA77F7">
                  <w:pPr>
                    <w:spacing w:after="0"/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</w:pP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  </w:t>
                  </w:r>
                  <w:r w:rsidRPr="00F843E1">
                    <w:rPr>
                      <w:rFonts w:ascii="Rockwell" w:eastAsia="Times New Roman" w:hAnsi="Rockwell" w:cs="Times New Roman"/>
                      <w:b/>
                      <w:color w:val="404040" w:themeColor="text1" w:themeTint="BF"/>
                      <w:sz w:val="20"/>
                      <w:szCs w:val="18"/>
                      <w:lang w:val="es-AR"/>
                    </w:rPr>
                    <w:t>Aplicar</w:t>
                  </w: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: Visit</w:t>
                  </w:r>
                  <w:r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an</w:t>
                  </w:r>
                  <w:r w:rsidRPr="00F843E1">
                    <w:rPr>
                      <w:rFonts w:ascii="Rockwell" w:eastAsia="Times New Roman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</w:t>
                  </w:r>
                  <w:hyperlink r:id="rId12" w:history="1">
                    <w:r w:rsidRPr="00F843E1">
                      <w:rPr>
                        <w:rStyle w:val="Hyperlink"/>
                        <w:sz w:val="20"/>
                        <w:szCs w:val="20"/>
                        <w:lang w:val="es-AR"/>
                      </w:rPr>
                      <w:t>http://secure.doco.com/jobapply/job.asp?id=854&amp;l=en</w:t>
                    </w:r>
                  </w:hyperlink>
                </w:p>
                <w:p w:rsidR="004A2072" w:rsidRPr="00F843E1" w:rsidRDefault="004A2072" w:rsidP="00D45B7D">
                  <w:pPr>
                    <w:spacing w:after="0"/>
                    <w:ind w:left="180"/>
                    <w:rPr>
                      <w:rFonts w:ascii="Rockwell" w:eastAsia="Times New Roman" w:hAnsi="Rockwell" w:cs="Times New Roman"/>
                      <w:color w:val="404040" w:themeColor="text1" w:themeTint="BF"/>
                      <w:sz w:val="12"/>
                      <w:szCs w:val="18"/>
                      <w:lang w:val="es-AR"/>
                    </w:rPr>
                  </w:pPr>
                </w:p>
                <w:p w:rsidR="004A2072" w:rsidRPr="000C1C39" w:rsidRDefault="004A2072" w:rsidP="00D45B7D">
                  <w:pPr>
                    <w:spacing w:after="0"/>
                    <w:ind w:left="180"/>
                    <w:rPr>
                      <w:rFonts w:ascii="Rockwell" w:eastAsia="Times New Roman" w:hAnsi="Rockwell" w:cs="Times New Roman"/>
                      <w:b/>
                      <w:i/>
                      <w:sz w:val="20"/>
                      <w:szCs w:val="18"/>
                    </w:rPr>
                  </w:pPr>
                  <w:r w:rsidRPr="00D45B7D">
                    <w:rPr>
                      <w:rFonts w:ascii="Rockwell" w:eastAsia="Times New Roman" w:hAnsi="Rockwell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18"/>
                    </w:rPr>
                    <w:t>Apply: Send your resumes and cover letter to hello@rachelchoinc.</w:t>
                  </w:r>
                  <w:r w:rsidRPr="00D45B7D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</w:rPr>
                    <w:t>com</w:t>
                  </w:r>
                  <w:r w:rsidRPr="000C1C39">
                    <w:rPr>
                      <w:rFonts w:ascii="Rockwell" w:hAnsi="Rockwell" w:cs="Times New Roman"/>
                      <w:sz w:val="20"/>
                      <w:szCs w:val="18"/>
                    </w:rPr>
                    <w:t> </w:t>
                  </w:r>
                </w:p>
                <w:p w:rsidR="004A2072" w:rsidRDefault="004A2072" w:rsidP="00D45B7D">
                  <w:pPr>
                    <w:pStyle w:val="BodyText"/>
                    <w:spacing w:after="0" w:line="240" w:lineRule="auto"/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line id="Straight Connector 74" o:spid="_x0000_s1043" style="position:absolute;z-index:251672693;visibility:visible;mso-wrap-distance-top:-3e-5mm;mso-wrap-distance-bottom:-3e-5mm;mso-position-horizontal-relative:page;mso-position-vertical-relative:page;mso-width-relative:margin;mso-height-relative:margin" from="21pt,225pt" to="590.5pt,2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" strokecolor="#bfbfbf" strokeweight="1pt">
            <v:stroke dashstyle="longDash"/>
            <o:lock v:ext="edit" shapetype="f"/>
            <w10:wrap anchorx="page" anchory="page"/>
          </v:line>
        </w:pict>
      </w:r>
      <w:r>
        <w:rPr>
          <w:noProof/>
        </w:rPr>
        <w:pict>
          <v:shape id="Text Box 179" o:spid="_x0000_s1039" type="#_x0000_t202" style="position:absolute;margin-left:18pt;margin-top:52.75pt;width:576.5pt;height:181.25pt;z-index:25165831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" filled="f" stroked="f">
            <v:textbox inset="0,,0">
              <w:txbxContent>
                <w:p w:rsidR="004A2072" w:rsidRPr="007D71D2" w:rsidRDefault="004A2072" w:rsidP="00C07A15">
                  <w:pPr>
                    <w:spacing w:after="0"/>
                    <w:ind w:firstLine="180"/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hAnsi="Rockwell" w:cs="Times New Roman"/>
                      <w:b/>
                      <w:bCs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Departamento de Correcciones de la ciudad de </w:t>
                  </w:r>
                  <w:r>
                    <w:rPr>
                      <w:rFonts w:ascii="Rockwell" w:hAnsi="Rockwell" w:cs="Times New Roman"/>
                      <w:b/>
                      <w:bCs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Nuevo </w:t>
                  </w:r>
                  <w:r w:rsidRPr="007D71D2">
                    <w:rPr>
                      <w:rFonts w:ascii="Rockwell" w:hAnsi="Rockwell" w:cs="Times New Roman"/>
                      <w:b/>
                      <w:bCs/>
                      <w:color w:val="404040" w:themeColor="text1" w:themeTint="BF"/>
                      <w:sz w:val="20"/>
                      <w:szCs w:val="18"/>
                      <w:lang w:val="es-AR"/>
                    </w:rPr>
                    <w:t>York</w:t>
                  </w:r>
                  <w:r w:rsidRPr="007D71D2">
                    <w:rPr>
                      <w:rFonts w:ascii="Rockwell" w:hAnsi="Rockwell" w:cs="Times New Roman"/>
                      <w:b/>
                      <w:bCs/>
                      <w:color w:val="404040" w:themeColor="text1" w:themeTint="BF"/>
                      <w:sz w:val="20"/>
                      <w:szCs w:val="20"/>
                      <w:lang w:val="es-AR"/>
                    </w:rPr>
                    <w:t xml:space="preserve">: </w:t>
                  </w:r>
                  <w:r w:rsidR="005F4728">
                    <w:rPr>
                      <w:rFonts w:ascii="Rockwell" w:hAnsi="Rockwell" w:cs="Times New Roman"/>
                      <w:b/>
                      <w:bCs/>
                      <w:color w:val="404040" w:themeColor="text1" w:themeTint="BF"/>
                      <w:sz w:val="20"/>
                      <w:szCs w:val="20"/>
                      <w:u w:val="single"/>
                      <w:lang w:val="es-AR"/>
                    </w:rPr>
                    <w:t>Asistente para servicios dietéticos</w:t>
                  </w:r>
                </w:p>
                <w:p w:rsidR="004A2072" w:rsidRDefault="004A2072" w:rsidP="00C07A15">
                  <w:pPr>
                    <w:spacing w:after="0"/>
                    <w:ind w:left="180"/>
                    <w:outlineLvl w:val="0"/>
                    <w:rPr>
                      <w:rFonts w:ascii="Rockwell" w:eastAsia="Times New Roman" w:hAnsi="Rockwell" w:cs="Times New Roman"/>
                      <w:bCs/>
                      <w:i/>
                      <w:color w:val="404040" w:themeColor="text1" w:themeTint="BF"/>
                      <w:kern w:val="36"/>
                      <w:sz w:val="20"/>
                      <w:szCs w:val="18"/>
                    </w:rPr>
                  </w:pPr>
                  <w:r w:rsidRPr="00454FE9">
                    <w:rPr>
                      <w:rFonts w:ascii="Rockwell" w:eastAsia="Times New Roman" w:hAnsi="Rockwell" w:cs="Times New Roman"/>
                      <w:bCs/>
                      <w:i/>
                      <w:color w:val="404040" w:themeColor="text1" w:themeTint="BF"/>
                      <w:kern w:val="36"/>
                      <w:sz w:val="20"/>
                      <w:szCs w:val="18"/>
                    </w:rPr>
                    <w:t>11-11 Hazen Street, East Elmhurst, NY 11370</w:t>
                  </w:r>
                </w:p>
                <w:p w:rsidR="004A2072" w:rsidRPr="00BA77F7" w:rsidRDefault="004A2072" w:rsidP="00C07A15">
                  <w:pPr>
                    <w:spacing w:after="0"/>
                    <w:ind w:left="180"/>
                    <w:outlineLvl w:val="0"/>
                    <w:rPr>
                      <w:rFonts w:ascii="Rockwell" w:eastAsia="Times New Roman" w:hAnsi="Rockwell" w:cs="Times New Roman"/>
                      <w:bCs/>
                      <w:i/>
                      <w:color w:val="404040" w:themeColor="text1" w:themeTint="BF"/>
                      <w:kern w:val="36"/>
                      <w:sz w:val="16"/>
                      <w:szCs w:val="16"/>
                    </w:rPr>
                  </w:pPr>
                </w:p>
                <w:p w:rsidR="004A2072" w:rsidRPr="007D71D2" w:rsidRDefault="004A2072" w:rsidP="007D71D2">
                  <w:pPr>
                    <w:spacing w:after="0"/>
                    <w:ind w:firstLine="180"/>
                    <w:rPr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</w:pPr>
                  <w:r w:rsidRPr="00267726">
                    <w:rPr>
                      <w:rStyle w:val="hps"/>
                      <w:rFonts w:ascii="Rockwell" w:hAnsi="Rockwell"/>
                      <w:b/>
                      <w:sz w:val="20"/>
                      <w:szCs w:val="20"/>
                      <w:lang w:val="es-ES"/>
                    </w:rPr>
                    <w:t>Responsabilidades:</w:t>
                  </w:r>
                  <w:r w:rsidRPr="007D71D2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 </w:t>
                  </w:r>
                </w:p>
                <w:p w:rsidR="004A2072" w:rsidRPr="007D71D2" w:rsidRDefault="004A2072" w:rsidP="007D71D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outlineLvl w:val="0"/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Mantener</w:t>
                  </w:r>
                  <w:r w:rsidR="006B77A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 los alimentos para el personal </w:t>
                  </w: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durante los períodos de comida</w:t>
                  </w:r>
                </w:p>
                <w:p w:rsidR="004A2072" w:rsidRPr="007D71D2" w:rsidRDefault="004A2072" w:rsidP="007D71D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outlineLvl w:val="0"/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Asegurarse de que el comedor del personal </w:t>
                  </w:r>
                  <w:r w:rsidR="006B77A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este limpio y equipado </w:t>
                  </w: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para las comidas del personal</w:t>
                  </w:r>
                </w:p>
                <w:p w:rsidR="004A2072" w:rsidRPr="007D71D2" w:rsidRDefault="006B77A2" w:rsidP="007D71D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outlineLvl w:val="0"/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Asumir responsabilidad por todos </w:t>
                  </w:r>
                  <w:r w:rsidR="004A2072"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los utensilios de los alimentos</w:t>
                  </w:r>
                </w:p>
                <w:p w:rsidR="004A2072" w:rsidRPr="007D71D2" w:rsidRDefault="004A2072" w:rsidP="007D71D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outlineLvl w:val="0"/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Asistir en la entrega de alimentos a las zonas de vivienda</w:t>
                  </w:r>
                </w:p>
                <w:p w:rsidR="004A2072" w:rsidRDefault="004A2072" w:rsidP="007D71D2">
                  <w:pPr>
                    <w:spacing w:after="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    Requisitos:</w:t>
                  </w:r>
                </w:p>
                <w:p w:rsidR="004A2072" w:rsidRPr="007D71D2" w:rsidRDefault="004A2072" w:rsidP="007D71D2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Capacidad para leer y escribir en Inglés</w:t>
                  </w:r>
                </w:p>
                <w:p w:rsidR="004A2072" w:rsidRPr="007D71D2" w:rsidRDefault="004A2072" w:rsidP="007D71D2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Capacidad para llevar a cabo las instrucciones simples</w:t>
                  </w:r>
                </w:p>
                <w:p w:rsidR="004A2072" w:rsidRPr="007D71D2" w:rsidRDefault="004A2072" w:rsidP="007D71D2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outlineLvl w:val="0"/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Residente de la ciudad de Nueva York</w:t>
                  </w:r>
                </w:p>
                <w:p w:rsidR="004A2072" w:rsidRPr="007D71D2" w:rsidRDefault="004A2072" w:rsidP="00454FE9">
                  <w:pPr>
                    <w:spacing w:after="0"/>
                    <w:outlineLvl w:val="0"/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7D71D2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    Aplicar: </w:t>
                  </w:r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Visitan </w:t>
                  </w:r>
                  <w:hyperlink r:id="rId13" w:history="1">
                    <w:r w:rsidRPr="007D71D2">
                      <w:rPr>
                        <w:rStyle w:val="Hyperlink"/>
                        <w:rFonts w:ascii="Rockwell" w:eastAsia="Times New Roman" w:hAnsi="Rockwell" w:cs="Times New Roman"/>
                        <w:bCs/>
                        <w:kern w:val="36"/>
                        <w:sz w:val="20"/>
                        <w:szCs w:val="18"/>
                        <w:lang w:val="es-AR"/>
                      </w:rPr>
                      <w:t>www.nyc.gov/careers/search</w:t>
                    </w:r>
                  </w:hyperlink>
                  <w:r w:rsidRPr="007D71D2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 y la búsqueda de ID Oferta # 131447</w:t>
                  </w:r>
                </w:p>
                <w:p w:rsidR="004A2072" w:rsidRPr="007D71D2" w:rsidRDefault="004A2072" w:rsidP="007D0249">
                  <w:pPr>
                    <w:pStyle w:val="BodyText"/>
                    <w:rPr>
                      <w:b/>
                      <w:szCs w:val="18"/>
                      <w:lang w:val="es-AR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8" type="#_x0000_t202" style="position:absolute;margin-left:17.5pt;margin-top:463.5pt;width:576.5pt;height:318pt;z-index:251687029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" filled="f" stroked="f">
            <v:textbox inset="0,,0">
              <w:txbxContent>
                <w:p w:rsidR="004A2072" w:rsidRDefault="004A2072" w:rsidP="008C1FC0">
                  <w:pPr>
                    <w:spacing w:after="0"/>
                    <w:rPr>
                      <w:rFonts w:ascii="Rockwell" w:hAnsi="Rockwell" w:cs="Times New Roman"/>
                      <w:b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>
                    <w:rPr>
                      <w:rFonts w:ascii="Rockwell" w:hAnsi="Rockwell" w:cs="Times New Roman"/>
                      <w:b/>
                      <w:bCs/>
                      <w:noProof/>
                      <w:color w:val="404040" w:themeColor="text1" w:themeTint="BF"/>
                      <w:sz w:val="20"/>
                      <w:szCs w:val="18"/>
                    </w:rPr>
                    <w:drawing>
                      <wp:inline distT="0" distB="0" distL="0" distR="0">
                        <wp:extent cx="2857500" cy="533400"/>
                        <wp:effectExtent l="19050" t="0" r="0" b="0"/>
                        <wp:docPr id="6" name="Picture 5" descr="BuildingSkillsN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ildingSkillsNY.PN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2072" w:rsidRPr="00D45B7D" w:rsidRDefault="004A2072" w:rsidP="008C1FC0">
                  <w:pPr>
                    <w:spacing w:after="0"/>
                    <w:rPr>
                      <w:rFonts w:ascii="Rockwell" w:hAnsi="Rockwell" w:cs="Times New Roman"/>
                      <w:color w:val="404040" w:themeColor="text1" w:themeTint="BF"/>
                      <w:sz w:val="12"/>
                      <w:szCs w:val="18"/>
                    </w:rPr>
                  </w:pPr>
                </w:p>
                <w:p w:rsidR="004A2072" w:rsidRPr="00F22AFA" w:rsidRDefault="00F22AFA" w:rsidP="008C1FC0">
                  <w:pPr>
                    <w:spacing w:after="0"/>
                    <w:ind w:left="18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NYCHA Academia de Entrenamiento de Residente: Formación Construcción</w:t>
                  </w:r>
                  <w:r w:rsidR="004A2072" w:rsidRPr="00F22AFA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 </w:t>
                  </w:r>
                </w:p>
                <w:p w:rsidR="004A2072" w:rsidRPr="00F22AFA" w:rsidRDefault="00F22AFA" w:rsidP="008C1FC0">
                  <w:pPr>
                    <w:spacing w:after="0"/>
                    <w:ind w:left="180"/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Residente Empoderamiento Económico y Sustentabilidad (REES) está reclutando residentes del </w:t>
                  </w:r>
                  <w:proofErr w:type="spellStart"/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Queensbridge</w:t>
                  </w:r>
                  <w:proofErr w:type="spellEnd"/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, </w:t>
                  </w:r>
                  <w:proofErr w:type="spellStart"/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Ravenswood</w:t>
                  </w:r>
                  <w:proofErr w:type="spellEnd"/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, Long Island City, y las comunidades</w:t>
                  </w:r>
                  <w:r w:rsidR="006B77A2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de</w:t>
                  </w:r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</w:t>
                  </w:r>
                  <w:r w:rsidR="006B77A2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Astoria para la formación de </w:t>
                  </w:r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construcción. REES también ofrece a los graduados con la asistencia de colocación de empleo para puestos de NYCHA. Reclutamiento comien</w:t>
                  </w:r>
                  <w:r w:rsidR="006B77A2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za hoy y los entrenamientos </w:t>
                  </w:r>
                  <w:proofErr w:type="spellStart"/>
                  <w:r w:rsidR="006B77A2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estan</w:t>
                  </w:r>
                  <w:proofErr w:type="spellEnd"/>
                  <w:r w:rsidR="006B77A2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programados</w:t>
                  </w:r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 xml:space="preserve"> para comenzar en noviembre de 2013</w:t>
                  </w:r>
                  <w:proofErr w:type="gramStart"/>
                  <w:r w:rsidRPr="00F22AFA">
                    <w:rPr>
                      <w:rFonts w:ascii="Rockwell" w:hAnsi="Rockwell" w:cs="Times New Roman"/>
                      <w:color w:val="404040" w:themeColor="text1" w:themeTint="BF"/>
                      <w:sz w:val="20"/>
                      <w:szCs w:val="18"/>
                      <w:lang w:val="es-AR"/>
                    </w:rPr>
                    <w:t>!</w:t>
                  </w:r>
                  <w:proofErr w:type="gramEnd"/>
                </w:p>
                <w:p w:rsidR="004A2072" w:rsidRPr="00F22AFA" w:rsidRDefault="004A2072" w:rsidP="008C1FC0">
                  <w:pPr>
                    <w:spacing w:after="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12"/>
                      <w:szCs w:val="18"/>
                      <w:lang w:val="es-AR"/>
                    </w:rPr>
                  </w:pPr>
                </w:p>
                <w:p w:rsidR="004A2072" w:rsidRPr="00F22AFA" w:rsidRDefault="00F22AFA" w:rsidP="008C1FC0">
                  <w:pPr>
                    <w:spacing w:after="0"/>
                    <w:ind w:left="18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Este programa gratuito ofrece</w:t>
                  </w:r>
                  <w:r w:rsidR="004A2072" w:rsidRPr="00F22AFA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: </w:t>
                  </w:r>
                </w:p>
                <w:p w:rsidR="00F22AFA" w:rsidRDefault="00F22AFA" w:rsidP="00F22AFA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</w:pPr>
                  <w:r w:rsidRPr="00F22AFA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8 semanas de formación a tiempo completo</w:t>
                  </w:r>
                </w:p>
                <w:p w:rsidR="00F22AFA" w:rsidRDefault="00F22AFA" w:rsidP="00F22AFA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</w:pPr>
                  <w:r w:rsidRPr="00F22AFA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10 OSHA (Administración de Salud y Seguridad Ocupacional) Certificación</w:t>
                  </w:r>
                </w:p>
                <w:p w:rsidR="00F22AFA" w:rsidRDefault="00F22AFA" w:rsidP="00F22AFA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</w:pPr>
                  <w:r w:rsidRPr="00F22AFA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5 horas de andamios soportados</w:t>
                  </w:r>
                </w:p>
                <w:p w:rsidR="00F22AFA" w:rsidRDefault="00F22AFA" w:rsidP="00F22AFA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</w:pPr>
                  <w:r w:rsidRPr="00F22AFA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5 horas conciencia de Asbestos</w:t>
                  </w:r>
                </w:p>
                <w:p w:rsidR="004A2072" w:rsidRPr="00F22AFA" w:rsidRDefault="00F22AFA" w:rsidP="00F22AFA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</w:pPr>
                  <w:r w:rsidRPr="00F22AFA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5 horas conciencia de peligro para espacios confinados</w:t>
                  </w:r>
                </w:p>
                <w:p w:rsidR="00F22AFA" w:rsidRDefault="00F22AFA" w:rsidP="00F22AFA">
                  <w:pPr>
                    <w:spacing w:after="0"/>
                    <w:ind w:left="18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proofErr w:type="spellStart"/>
                  <w:r w:rsidRPr="00F22AFA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Requisites</w:t>
                  </w:r>
                  <w:proofErr w:type="spellEnd"/>
                  <w:r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:</w:t>
                  </w:r>
                </w:p>
                <w:p w:rsidR="00F22AFA" w:rsidRPr="00F22AFA" w:rsidRDefault="00F22AFA" w:rsidP="00F22AFA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ind w:left="72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Ser residente de NYCHA</w:t>
                  </w:r>
                </w:p>
                <w:p w:rsidR="00F22AFA" w:rsidRPr="00F22AFA" w:rsidRDefault="00F22AFA" w:rsidP="00F22AFA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ind w:left="72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La documentación de trabajo válida</w:t>
                  </w:r>
                </w:p>
                <w:p w:rsidR="00F22AFA" w:rsidRPr="00F22AFA" w:rsidRDefault="00F22AFA" w:rsidP="00F22AFA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ind w:left="72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Ser capaz de trabajar durante 8 horas en sus pies</w:t>
                  </w:r>
                </w:p>
                <w:p w:rsidR="00F22AFA" w:rsidRPr="00F22AFA" w:rsidRDefault="00F22AFA" w:rsidP="00F22AFA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ind w:left="72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Ser capaz de pasar una prueba de drogas</w:t>
                  </w:r>
                </w:p>
                <w:p w:rsidR="00F22AFA" w:rsidRPr="00F22AFA" w:rsidRDefault="00F22AFA" w:rsidP="00F22AFA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ind w:left="72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Ser capaz de calificar a una lectura / matemáticas de nivel 7.0</w:t>
                  </w:r>
                </w:p>
                <w:p w:rsidR="00F22AFA" w:rsidRPr="00F22AFA" w:rsidRDefault="00F22AFA" w:rsidP="00F22AFA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ind w:left="72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proofErr w:type="spellStart"/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</w:rPr>
                    <w:t>Tener</w:t>
                  </w:r>
                  <w:proofErr w:type="spellEnd"/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</w:rPr>
                    <w:t xml:space="preserve"> 18 </w:t>
                  </w:r>
                  <w:proofErr w:type="spellStart"/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</w:rPr>
                    <w:t>años</w:t>
                  </w:r>
                  <w:proofErr w:type="spellEnd"/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</w:rPr>
                    <w:t>más</w:t>
                  </w:r>
                  <w:proofErr w:type="spellEnd"/>
                </w:p>
                <w:p w:rsidR="004A2072" w:rsidRPr="00F22AFA" w:rsidRDefault="00F22AFA" w:rsidP="00F22AFA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ind w:left="720"/>
                    <w:outlineLvl w:val="0"/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20"/>
                      <w:lang w:val="es-AR"/>
                    </w:rPr>
                    <w:t>Tener un diploma de escuela secundaria o GED</w:t>
                  </w:r>
                </w:p>
                <w:p w:rsidR="004A2072" w:rsidRPr="00F22AFA" w:rsidRDefault="00F22AFA" w:rsidP="00F51E11">
                  <w:pPr>
                    <w:tabs>
                      <w:tab w:val="left" w:pos="10530"/>
                    </w:tabs>
                    <w:spacing w:after="0"/>
                    <w:ind w:left="180"/>
                    <w:outlineLvl w:val="0"/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</w:pPr>
                  <w:r w:rsidRPr="00F22AFA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Aplicar</w:t>
                  </w:r>
                  <w:r w:rsidR="004A2072" w:rsidRPr="00F22AFA">
                    <w:rPr>
                      <w:rFonts w:ascii="Rockwell" w:eastAsia="Times New Roman" w:hAnsi="Rockwell" w:cs="Times New Roman"/>
                      <w:b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:</w:t>
                  </w:r>
                  <w:r w:rsidR="004A2072"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 xml:space="preserve"> </w:t>
                  </w:r>
                  <w:r w:rsidRPr="00F22AFA">
                    <w:rPr>
                      <w:rFonts w:ascii="Rockwell" w:eastAsia="Times New Roman" w:hAnsi="Rockwell" w:cs="Times New Roman"/>
                      <w:bCs/>
                      <w:color w:val="404040" w:themeColor="text1" w:themeTint="BF"/>
                      <w:kern w:val="36"/>
                      <w:sz w:val="20"/>
                      <w:szCs w:val="18"/>
                      <w:lang w:val="es-AR"/>
                    </w:rPr>
                    <w:t>Llame a la línea directa de REES al (718) 289-8100</w:t>
                  </w:r>
                </w:p>
                <w:p w:rsidR="004A2072" w:rsidRPr="00F22AFA" w:rsidRDefault="004A2072" w:rsidP="008C1FC0">
                  <w:pPr>
                    <w:pStyle w:val="BodyText"/>
                    <w:rPr>
                      <w:b/>
                      <w:szCs w:val="18"/>
                      <w:lang w:val="es-AR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rect id="Rectangle 68" o:spid="_x0000_s1041" style="position:absolute;margin-left:18pt;margin-top:9pt;width:8in;height:43.75pt;z-index:25165827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" fillcolor="#374c80 [2407]" stroked="f">
            <v:stroke o:forcedash="t"/>
            <v:textbox inset="14.4pt,7.2pt,,7.2pt">
              <w:txbxContent>
                <w:p w:rsidR="004A2072" w:rsidRPr="000F190E" w:rsidRDefault="004A2072" w:rsidP="007D0249">
                  <w:pPr>
                    <w:pStyle w:val="Symbol"/>
                    <w:rPr>
                      <w:color w:val="C0D7EC" w:themeColor="accent1" w:themeTint="66"/>
                    </w:rPr>
                  </w:pPr>
                  <w:r>
                    <w:rPr>
                      <w:color w:val="C0D7EC" w:themeColor="accent1" w:themeTint="66"/>
                    </w:rPr>
                    <w:t>+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Text Box 185" o:spid="_x0000_s1042" type="#_x0000_t202" style="position:absolute;margin-left:69pt;margin-top:17.75pt;width:482.4pt;height:35pt;z-index:25165831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" filled="f" stroked="f">
            <v:textbox inset="3.6pt,0,3.6pt,0">
              <w:txbxContent>
                <w:p w:rsidR="004A2072" w:rsidRPr="00FC7105" w:rsidRDefault="004A2072" w:rsidP="00660226">
                  <w:pPr>
                    <w:pStyle w:val="BlockHeading"/>
                    <w:jc w:val="center"/>
                    <w:rPr>
                      <w:lang w:val="es-ES_tradnl"/>
                    </w:rPr>
                  </w:pPr>
                  <w:r w:rsidRPr="00FC7105">
                    <w:rPr>
                      <w:lang w:val="es-ES_tradnl"/>
                    </w:rPr>
                    <w:t>Adicionales Oportunidades de Trabajo</w:t>
                  </w:r>
                </w:p>
                <w:p w:rsidR="004A2072" w:rsidRPr="005642EC" w:rsidRDefault="004A2072" w:rsidP="00716C94">
                  <w:pPr>
                    <w:pStyle w:val="BlockHeading"/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type="tight" anchorx="page" anchory="page"/>
          </v:shape>
        </w:pict>
      </w:r>
    </w:p>
    <w:sectPr w:rsidR="007D0249" w:rsidSect="00716C94">
      <w:footerReference w:type="even" r:id="rId15"/>
      <w:footerReference w:type="default" r:id="rId16"/>
      <w:pgSz w:w="12240" w:h="15840"/>
      <w:pgMar w:top="180" w:right="360" w:bottom="360" w:left="3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F7" w:rsidRDefault="00C40CF7">
      <w:pPr>
        <w:spacing w:after="0"/>
      </w:pPr>
      <w:r>
        <w:separator/>
      </w:r>
    </w:p>
  </w:endnote>
  <w:endnote w:type="continuationSeparator" w:id="0">
    <w:p w:rsidR="00C40CF7" w:rsidRDefault="00C40C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72" w:rsidRDefault="00C0559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1pt;margin-top:756pt;width:48pt;height:19pt;z-index:251658241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" filled="f" stroked="f">
          <v:textbox inset="0,0,0,0">
            <w:txbxContent>
              <w:p w:rsidR="004A2072" w:rsidRPr="00F31951" w:rsidRDefault="00C05591" w:rsidP="007D0249">
                <w:pPr>
                  <w:pStyle w:val="Footer"/>
                </w:pPr>
                <w:fldSimple w:instr=" PAGE  \* MERGEFORMAT ">
                  <w:r w:rsidR="006B77A2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tight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72" w:rsidRDefault="00C0559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pt;margin-top:756pt;width:48pt;height:19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" filled="f" stroked="f">
          <v:textbox inset="0,0,0,0">
            <w:txbxContent>
              <w:p w:rsidR="004A2072" w:rsidRPr="00F31951" w:rsidRDefault="00C05591" w:rsidP="007D0249">
                <w:pPr>
                  <w:pStyle w:val="Footer-Right"/>
                </w:pPr>
                <w:fldSimple w:instr=" PAGE  \* MERGEFORMAT ">
                  <w:r w:rsidR="004A2072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F7" w:rsidRDefault="00C40CF7">
      <w:pPr>
        <w:spacing w:after="0"/>
      </w:pPr>
      <w:r>
        <w:separator/>
      </w:r>
    </w:p>
  </w:footnote>
  <w:footnote w:type="continuationSeparator" w:id="0">
    <w:p w:rsidR="00C40CF7" w:rsidRDefault="00C40CF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A106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A412F"/>
    <w:multiLevelType w:val="hybridMultilevel"/>
    <w:tmpl w:val="D15A1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7BDF"/>
    <w:multiLevelType w:val="hybridMultilevel"/>
    <w:tmpl w:val="C80A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0D3A"/>
    <w:multiLevelType w:val="hybridMultilevel"/>
    <w:tmpl w:val="2BD0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B4E82"/>
    <w:multiLevelType w:val="multilevel"/>
    <w:tmpl w:val="F708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071F5"/>
    <w:multiLevelType w:val="hybridMultilevel"/>
    <w:tmpl w:val="4E58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6DD"/>
    <w:multiLevelType w:val="hybridMultilevel"/>
    <w:tmpl w:val="0276DF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B1924AD"/>
    <w:multiLevelType w:val="hybridMultilevel"/>
    <w:tmpl w:val="96DC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13659"/>
    <w:multiLevelType w:val="hybridMultilevel"/>
    <w:tmpl w:val="B3E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30F5F"/>
    <w:multiLevelType w:val="hybridMultilevel"/>
    <w:tmpl w:val="A870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0F51"/>
    <w:multiLevelType w:val="hybridMultilevel"/>
    <w:tmpl w:val="B3FC61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4F7016"/>
    <w:multiLevelType w:val="hybridMultilevel"/>
    <w:tmpl w:val="98CA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85AD8"/>
    <w:multiLevelType w:val="hybridMultilevel"/>
    <w:tmpl w:val="91A0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321C0"/>
    <w:multiLevelType w:val="multilevel"/>
    <w:tmpl w:val="A582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75355"/>
    <w:multiLevelType w:val="hybridMultilevel"/>
    <w:tmpl w:val="3310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75F7C"/>
    <w:multiLevelType w:val="multilevel"/>
    <w:tmpl w:val="A7A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84D2C"/>
    <w:multiLevelType w:val="hybridMultilevel"/>
    <w:tmpl w:val="9F6E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E617E"/>
    <w:multiLevelType w:val="hybridMultilevel"/>
    <w:tmpl w:val="C422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A33D4"/>
    <w:multiLevelType w:val="multilevel"/>
    <w:tmpl w:val="D6528F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9">
    <w:nsid w:val="6AB166B8"/>
    <w:multiLevelType w:val="hybridMultilevel"/>
    <w:tmpl w:val="C6A0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B5891"/>
    <w:multiLevelType w:val="hybridMultilevel"/>
    <w:tmpl w:val="E5CC49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C3B5049"/>
    <w:multiLevelType w:val="hybridMultilevel"/>
    <w:tmpl w:val="6770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94619"/>
    <w:multiLevelType w:val="multilevel"/>
    <w:tmpl w:val="D6528F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3">
    <w:nsid w:val="71F1032E"/>
    <w:multiLevelType w:val="hybridMultilevel"/>
    <w:tmpl w:val="598CE8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3D215FA"/>
    <w:multiLevelType w:val="hybridMultilevel"/>
    <w:tmpl w:val="7DA8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24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9"/>
  </w:num>
  <w:num w:numId="12">
    <w:abstractNumId w:val="22"/>
  </w:num>
  <w:num w:numId="13">
    <w:abstractNumId w:val="18"/>
  </w:num>
  <w:num w:numId="14">
    <w:abstractNumId w:val="16"/>
  </w:num>
  <w:num w:numId="15">
    <w:abstractNumId w:val="20"/>
  </w:num>
  <w:num w:numId="16">
    <w:abstractNumId w:val="23"/>
  </w:num>
  <w:num w:numId="17">
    <w:abstractNumId w:val="17"/>
  </w:num>
  <w:num w:numId="18">
    <w:abstractNumId w:val="12"/>
  </w:num>
  <w:num w:numId="19">
    <w:abstractNumId w:val="11"/>
  </w:num>
  <w:num w:numId="20">
    <w:abstractNumId w:val="21"/>
  </w:num>
  <w:num w:numId="21">
    <w:abstractNumId w:val="2"/>
  </w:num>
  <w:num w:numId="22">
    <w:abstractNumId w:val="6"/>
  </w:num>
  <w:num w:numId="23">
    <w:abstractNumId w:val="9"/>
  </w:num>
  <w:num w:numId="24">
    <w:abstractNumId w:val="1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OpenInPublishingView" w:val="0"/>
    <w:docVar w:name="ShowStaticGuides" w:val="1"/>
  </w:docVars>
  <w:rsids>
    <w:rsidRoot w:val="007D0249"/>
    <w:rsid w:val="0002331A"/>
    <w:rsid w:val="00026558"/>
    <w:rsid w:val="00054B0F"/>
    <w:rsid w:val="0009141A"/>
    <w:rsid w:val="000A23A2"/>
    <w:rsid w:val="000C1C39"/>
    <w:rsid w:val="00140194"/>
    <w:rsid w:val="00186C2C"/>
    <w:rsid w:val="00195932"/>
    <w:rsid w:val="001B3A81"/>
    <w:rsid w:val="001B3D5D"/>
    <w:rsid w:val="001D675D"/>
    <w:rsid w:val="001F2B90"/>
    <w:rsid w:val="0020030D"/>
    <w:rsid w:val="00200CAB"/>
    <w:rsid w:val="002151E1"/>
    <w:rsid w:val="00225F98"/>
    <w:rsid w:val="0023000F"/>
    <w:rsid w:val="002426F1"/>
    <w:rsid w:val="0025382E"/>
    <w:rsid w:val="00275290"/>
    <w:rsid w:val="00286FAC"/>
    <w:rsid w:val="002A6E9A"/>
    <w:rsid w:val="002B3558"/>
    <w:rsid w:val="002E7A47"/>
    <w:rsid w:val="002F127B"/>
    <w:rsid w:val="002F3B42"/>
    <w:rsid w:val="003003CF"/>
    <w:rsid w:val="00306AE5"/>
    <w:rsid w:val="00323EA0"/>
    <w:rsid w:val="00376D06"/>
    <w:rsid w:val="0039509C"/>
    <w:rsid w:val="004221DB"/>
    <w:rsid w:val="0042705E"/>
    <w:rsid w:val="00454FE9"/>
    <w:rsid w:val="00492A63"/>
    <w:rsid w:val="004A2072"/>
    <w:rsid w:val="004A3FBB"/>
    <w:rsid w:val="005332CB"/>
    <w:rsid w:val="00537BEB"/>
    <w:rsid w:val="005642EC"/>
    <w:rsid w:val="005755A1"/>
    <w:rsid w:val="005D48ED"/>
    <w:rsid w:val="005F4728"/>
    <w:rsid w:val="005F5D5B"/>
    <w:rsid w:val="00636522"/>
    <w:rsid w:val="00660226"/>
    <w:rsid w:val="00672A25"/>
    <w:rsid w:val="0068430B"/>
    <w:rsid w:val="00684686"/>
    <w:rsid w:val="006A207E"/>
    <w:rsid w:val="006B77A2"/>
    <w:rsid w:val="006C1ED5"/>
    <w:rsid w:val="006E3DD9"/>
    <w:rsid w:val="006F4FF4"/>
    <w:rsid w:val="007016A5"/>
    <w:rsid w:val="00713C8F"/>
    <w:rsid w:val="00716C94"/>
    <w:rsid w:val="00762BE8"/>
    <w:rsid w:val="007768DB"/>
    <w:rsid w:val="007846DE"/>
    <w:rsid w:val="007A180C"/>
    <w:rsid w:val="007A41CC"/>
    <w:rsid w:val="007C3F80"/>
    <w:rsid w:val="007D0249"/>
    <w:rsid w:val="007D71D2"/>
    <w:rsid w:val="007E3BB7"/>
    <w:rsid w:val="007E769C"/>
    <w:rsid w:val="007F2140"/>
    <w:rsid w:val="0081615B"/>
    <w:rsid w:val="008533A0"/>
    <w:rsid w:val="0085387F"/>
    <w:rsid w:val="0086253E"/>
    <w:rsid w:val="0087798C"/>
    <w:rsid w:val="008A36FD"/>
    <w:rsid w:val="008B0FD9"/>
    <w:rsid w:val="008C1FC0"/>
    <w:rsid w:val="008D14CF"/>
    <w:rsid w:val="009319AD"/>
    <w:rsid w:val="00936AC2"/>
    <w:rsid w:val="00962DBA"/>
    <w:rsid w:val="009716B3"/>
    <w:rsid w:val="009903A4"/>
    <w:rsid w:val="009D7D59"/>
    <w:rsid w:val="00A53CA0"/>
    <w:rsid w:val="00A948EB"/>
    <w:rsid w:val="00AC5A4B"/>
    <w:rsid w:val="00AD1B0A"/>
    <w:rsid w:val="00AE064B"/>
    <w:rsid w:val="00AE07C3"/>
    <w:rsid w:val="00AE2408"/>
    <w:rsid w:val="00AE344C"/>
    <w:rsid w:val="00AF26DE"/>
    <w:rsid w:val="00B02EF8"/>
    <w:rsid w:val="00B16E91"/>
    <w:rsid w:val="00B45DF9"/>
    <w:rsid w:val="00B50B15"/>
    <w:rsid w:val="00B549C4"/>
    <w:rsid w:val="00B5588D"/>
    <w:rsid w:val="00B72995"/>
    <w:rsid w:val="00BA77F7"/>
    <w:rsid w:val="00BB749E"/>
    <w:rsid w:val="00BC1A5F"/>
    <w:rsid w:val="00BE139B"/>
    <w:rsid w:val="00C05591"/>
    <w:rsid w:val="00C07A15"/>
    <w:rsid w:val="00C156D6"/>
    <w:rsid w:val="00C2152A"/>
    <w:rsid w:val="00C40CF7"/>
    <w:rsid w:val="00C6253C"/>
    <w:rsid w:val="00CF29F8"/>
    <w:rsid w:val="00CF4900"/>
    <w:rsid w:val="00D05187"/>
    <w:rsid w:val="00D45B7D"/>
    <w:rsid w:val="00D54EC4"/>
    <w:rsid w:val="00D74229"/>
    <w:rsid w:val="00D75C91"/>
    <w:rsid w:val="00D85027"/>
    <w:rsid w:val="00DA3EF2"/>
    <w:rsid w:val="00DB6DF2"/>
    <w:rsid w:val="00DD08DA"/>
    <w:rsid w:val="00E058F4"/>
    <w:rsid w:val="00E06BA7"/>
    <w:rsid w:val="00E0753C"/>
    <w:rsid w:val="00E13720"/>
    <w:rsid w:val="00E20C38"/>
    <w:rsid w:val="00E37353"/>
    <w:rsid w:val="00E37584"/>
    <w:rsid w:val="00E37FA1"/>
    <w:rsid w:val="00E465C0"/>
    <w:rsid w:val="00E7646D"/>
    <w:rsid w:val="00EA4A8E"/>
    <w:rsid w:val="00F01009"/>
    <w:rsid w:val="00F212A6"/>
    <w:rsid w:val="00F22AFA"/>
    <w:rsid w:val="00F47FEC"/>
    <w:rsid w:val="00F51E11"/>
    <w:rsid w:val="00F67305"/>
    <w:rsid w:val="00F843E1"/>
    <w:rsid w:val="00F92173"/>
    <w:rsid w:val="00FA618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itle" w:uiPriority="10" w:qFormat="1"/>
    <w:lsdException w:name="Strong" w:uiPriority="22" w:qFormat="1"/>
    <w:lsdException w:name="Normal (Web)" w:uiPriority="99"/>
    <w:lsdException w:name="HTML Cite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rsid w:val="0025693F"/>
    <w:pPr>
      <w:spacing w:after="0"/>
      <w:outlineLvl w:val="0"/>
    </w:pPr>
    <w:rPr>
      <w:rFonts w:asciiTheme="majorHAnsi" w:eastAsiaTheme="majorEastAsia" w:hAnsiTheme="majorHAnsi" w:cstheme="majorBidi"/>
      <w:bCs/>
      <w:color w:val="629DD1" w:themeColor="accent1"/>
      <w:sz w:val="72"/>
      <w:szCs w:val="32"/>
    </w:rPr>
  </w:style>
  <w:style w:type="paragraph" w:styleId="Heading2">
    <w:name w:val="heading 2"/>
    <w:basedOn w:val="Normal"/>
    <w:link w:val="Heading2Char"/>
    <w:rsid w:val="0025693F"/>
    <w:pPr>
      <w:spacing w:after="0"/>
      <w:outlineLvl w:val="1"/>
    </w:pPr>
    <w:rPr>
      <w:rFonts w:asciiTheme="majorHAnsi" w:eastAsiaTheme="majorEastAsia" w:hAnsiTheme="majorHAnsi" w:cstheme="majorBidi"/>
      <w:bCs/>
      <w:color w:val="7F8FA9" w:themeColor="accent3"/>
      <w:sz w:val="48"/>
      <w:szCs w:val="26"/>
    </w:rPr>
  </w:style>
  <w:style w:type="paragraph" w:styleId="Heading3">
    <w:name w:val="heading 3"/>
    <w:basedOn w:val="Normal"/>
    <w:link w:val="Heading3Char"/>
    <w:rsid w:val="00E04C89"/>
    <w:pPr>
      <w:spacing w:after="0"/>
      <w:outlineLvl w:val="2"/>
    </w:pPr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Heading4">
    <w:name w:val="heading 4"/>
    <w:basedOn w:val="Normal"/>
    <w:link w:val="Heading4Char"/>
    <w:rsid w:val="00C32E63"/>
    <w:pPr>
      <w:spacing w:after="100"/>
      <w:outlineLvl w:val="3"/>
    </w:pPr>
    <w:rPr>
      <w:rFonts w:asciiTheme="majorHAnsi" w:eastAsiaTheme="majorEastAsia" w:hAnsiTheme="majorHAnsi" w:cstheme="majorBidi"/>
      <w:b/>
      <w:bCs/>
      <w:iCs/>
      <w:color w:val="629DD1" w:themeColor="accent1"/>
      <w:sz w:val="18"/>
    </w:rPr>
  </w:style>
  <w:style w:type="paragraph" w:styleId="Heading5">
    <w:name w:val="heading 5"/>
    <w:basedOn w:val="Normal"/>
    <w:link w:val="Heading5Char"/>
    <w:rsid w:val="009C07CB"/>
    <w:pPr>
      <w:spacing w:after="0"/>
      <w:jc w:val="right"/>
      <w:outlineLvl w:val="4"/>
    </w:pPr>
    <w:rPr>
      <w:rFonts w:asciiTheme="majorHAnsi" w:eastAsiaTheme="majorEastAsia" w:hAnsiTheme="majorHAnsi" w:cstheme="majorBidi"/>
      <w:b/>
      <w:color w:val="C0D7EC" w:themeColor="accent1" w:themeTint="6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214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140"/>
  </w:style>
  <w:style w:type="paragraph" w:styleId="Footer">
    <w:name w:val="footer"/>
    <w:basedOn w:val="Normal"/>
    <w:link w:val="FooterChar"/>
    <w:uiPriority w:val="99"/>
    <w:unhideWhenUsed/>
    <w:rsid w:val="00F31951"/>
    <w:pPr>
      <w:spacing w:after="0"/>
    </w:pPr>
    <w:rPr>
      <w:color w:val="629DD1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31951"/>
    <w:rPr>
      <w:color w:val="629DD1" w:themeColor="accent1"/>
    </w:rPr>
  </w:style>
  <w:style w:type="paragraph" w:customStyle="1" w:styleId="Symbol">
    <w:name w:val="Symbol"/>
    <w:basedOn w:val="Normal"/>
    <w:qFormat/>
    <w:rsid w:val="002904B3"/>
    <w:pPr>
      <w:spacing w:after="0"/>
    </w:pPr>
    <w:rPr>
      <w:b/>
      <w:sz w:val="60"/>
    </w:rPr>
  </w:style>
  <w:style w:type="paragraph" w:styleId="Title">
    <w:name w:val="Title"/>
    <w:basedOn w:val="Normal"/>
    <w:link w:val="TitleChar"/>
    <w:uiPriority w:val="10"/>
    <w:qFormat/>
    <w:rsid w:val="00DA797D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97D"/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paragraph" w:customStyle="1" w:styleId="BlockHeading">
    <w:name w:val="Block Heading"/>
    <w:basedOn w:val="Normal"/>
    <w:link w:val="BlockHeadingChar"/>
    <w:qFormat/>
    <w:rsid w:val="00AF21DA"/>
    <w:pPr>
      <w:spacing w:after="0"/>
    </w:pPr>
    <w:rPr>
      <w:rFonts w:asciiTheme="majorHAnsi" w:eastAsiaTheme="majorEastAsia" w:hAnsiTheme="majorHAnsi" w:cstheme="majorBidi"/>
      <w:color w:val="FFFFFF" w:themeColor="background1"/>
      <w:sz w:val="48"/>
    </w:rPr>
  </w:style>
  <w:style w:type="character" w:customStyle="1" w:styleId="BlockHeadingChar">
    <w:name w:val="Block Heading Char"/>
    <w:basedOn w:val="DefaultParagraphFont"/>
    <w:link w:val="BlockHeading"/>
    <w:rsid w:val="00AF21DA"/>
    <w:rPr>
      <w:rFonts w:asciiTheme="majorHAnsi" w:eastAsiaTheme="majorEastAsia" w:hAnsiTheme="majorHAnsi" w:cstheme="majorBidi"/>
      <w:color w:val="FFFFFF" w:themeColor="background1"/>
      <w:sz w:val="48"/>
    </w:rPr>
  </w:style>
  <w:style w:type="paragraph" w:styleId="Subtitle">
    <w:name w:val="Subtitle"/>
    <w:basedOn w:val="Normal"/>
    <w:link w:val="SubtitleChar"/>
    <w:rsid w:val="00AF21DA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AF21DA"/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25693F"/>
    <w:rPr>
      <w:rFonts w:asciiTheme="majorHAnsi" w:eastAsiaTheme="majorEastAsia" w:hAnsiTheme="majorHAnsi" w:cstheme="majorBidi"/>
      <w:bCs/>
      <w:color w:val="629DD1" w:themeColor="accent1"/>
      <w:sz w:val="72"/>
      <w:szCs w:val="32"/>
    </w:rPr>
  </w:style>
  <w:style w:type="character" w:customStyle="1" w:styleId="Heading2Char">
    <w:name w:val="Heading 2 Char"/>
    <w:basedOn w:val="DefaultParagraphFont"/>
    <w:link w:val="Heading2"/>
    <w:rsid w:val="0025693F"/>
    <w:rPr>
      <w:rFonts w:asciiTheme="majorHAnsi" w:eastAsiaTheme="majorEastAsia" w:hAnsiTheme="majorHAnsi" w:cstheme="majorBidi"/>
      <w:bCs/>
      <w:color w:val="7F8FA9" w:themeColor="accent3"/>
      <w:sz w:val="48"/>
      <w:szCs w:val="26"/>
    </w:rPr>
  </w:style>
  <w:style w:type="paragraph" w:styleId="BodyText">
    <w:name w:val="Body Text"/>
    <w:basedOn w:val="Normal"/>
    <w:link w:val="BodyTextChar"/>
    <w:rsid w:val="002D6496"/>
    <w:pPr>
      <w:spacing w:after="180" w:line="360" w:lineRule="auto"/>
    </w:pPr>
    <w:rPr>
      <w:color w:val="404040" w:themeColor="text1" w:themeTint="BF"/>
      <w:sz w:val="18"/>
    </w:rPr>
  </w:style>
  <w:style w:type="character" w:customStyle="1" w:styleId="BodyTextChar">
    <w:name w:val="Body Text Char"/>
    <w:basedOn w:val="DefaultParagraphFont"/>
    <w:link w:val="BodyText"/>
    <w:rsid w:val="002D6496"/>
    <w:rPr>
      <w:color w:val="404040" w:themeColor="text1" w:themeTint="BF"/>
      <w:sz w:val="18"/>
    </w:rPr>
  </w:style>
  <w:style w:type="character" w:customStyle="1" w:styleId="Heading4Char">
    <w:name w:val="Heading 4 Char"/>
    <w:basedOn w:val="DefaultParagraphFont"/>
    <w:link w:val="Heading4"/>
    <w:rsid w:val="00C32E63"/>
    <w:rPr>
      <w:rFonts w:asciiTheme="majorHAnsi" w:eastAsiaTheme="majorEastAsia" w:hAnsiTheme="majorHAnsi" w:cstheme="majorBidi"/>
      <w:b/>
      <w:bCs/>
      <w:iCs/>
      <w:color w:val="629DD1" w:themeColor="accent1"/>
      <w:sz w:val="18"/>
    </w:rPr>
  </w:style>
  <w:style w:type="character" w:customStyle="1" w:styleId="Heading5Char">
    <w:name w:val="Heading 5 Char"/>
    <w:basedOn w:val="DefaultParagraphFont"/>
    <w:link w:val="Heading5"/>
    <w:rsid w:val="009C07CB"/>
    <w:rPr>
      <w:rFonts w:asciiTheme="majorHAnsi" w:eastAsiaTheme="majorEastAsia" w:hAnsiTheme="majorHAnsi" w:cstheme="majorBidi"/>
      <w:b/>
      <w:color w:val="C0D7EC" w:themeColor="accent1" w:themeTint="66"/>
      <w:sz w:val="36"/>
    </w:rPr>
  </w:style>
  <w:style w:type="character" w:customStyle="1" w:styleId="Heading3Char">
    <w:name w:val="Heading 3 Char"/>
    <w:basedOn w:val="DefaultParagraphFont"/>
    <w:link w:val="Heading3"/>
    <w:rsid w:val="00E04C89"/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BodyText2">
    <w:name w:val="Body Text 2"/>
    <w:basedOn w:val="BodyText"/>
    <w:link w:val="BodyText2Char"/>
    <w:rsid w:val="00E04C89"/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rsid w:val="00E04C89"/>
    <w:rPr>
      <w:color w:val="FFFFFF" w:themeColor="background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BE35BB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BE35BB"/>
    <w:rPr>
      <w:color w:val="FFFFFF" w:themeColor="background1"/>
      <w:sz w:val="20"/>
    </w:rPr>
  </w:style>
  <w:style w:type="paragraph" w:customStyle="1" w:styleId="Footer-Right">
    <w:name w:val="Footer - Right"/>
    <w:basedOn w:val="Footer"/>
    <w:qFormat/>
    <w:rsid w:val="00F31951"/>
    <w:pPr>
      <w:jc w:val="right"/>
    </w:pPr>
  </w:style>
  <w:style w:type="paragraph" w:styleId="ListParagraph">
    <w:name w:val="List Paragraph"/>
    <w:basedOn w:val="Normal"/>
    <w:rsid w:val="001959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180C"/>
    <w:rPr>
      <w:b/>
      <w:bCs/>
    </w:rPr>
  </w:style>
  <w:style w:type="character" w:styleId="Hyperlink">
    <w:name w:val="Hyperlink"/>
    <w:basedOn w:val="DefaultParagraphFont"/>
    <w:rsid w:val="007A180C"/>
    <w:rPr>
      <w:color w:val="9454C3" w:themeColor="hyperlink"/>
      <w:u w:val="single"/>
    </w:rPr>
  </w:style>
  <w:style w:type="character" w:customStyle="1" w:styleId="jobemp">
    <w:name w:val="job_emp"/>
    <w:basedOn w:val="DefaultParagraphFont"/>
    <w:rsid w:val="009716B3"/>
  </w:style>
  <w:style w:type="paragraph" w:styleId="NormalWeb">
    <w:name w:val="Normal (Web)"/>
    <w:basedOn w:val="Normal"/>
    <w:uiPriority w:val="99"/>
    <w:unhideWhenUsed/>
    <w:rsid w:val="00E058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ite">
    <w:name w:val="HTML Cite"/>
    <w:basedOn w:val="DefaultParagraphFont"/>
    <w:uiPriority w:val="99"/>
    <w:unhideWhenUsed/>
    <w:rsid w:val="00FA618A"/>
    <w:rPr>
      <w:i/>
      <w:iCs/>
    </w:rPr>
  </w:style>
  <w:style w:type="paragraph" w:styleId="BalloonText">
    <w:name w:val="Balloon Text"/>
    <w:basedOn w:val="Normal"/>
    <w:link w:val="BalloonTextChar"/>
    <w:rsid w:val="009D7D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D5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602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uiPriority="10" w:qFormat="1"/>
    <w:lsdException w:name="Strong" w:uiPriority="22" w:qFormat="1"/>
    <w:lsdException w:name="Normal (Web)" w:uiPriority="99"/>
    <w:lsdException w:name="HTML Cite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rsid w:val="0025693F"/>
    <w:pPr>
      <w:spacing w:after="0"/>
      <w:outlineLvl w:val="0"/>
    </w:pPr>
    <w:rPr>
      <w:rFonts w:asciiTheme="majorHAnsi" w:eastAsiaTheme="majorEastAsia" w:hAnsiTheme="majorHAnsi" w:cstheme="majorBidi"/>
      <w:bCs/>
      <w:color w:val="629DD1" w:themeColor="accent1"/>
      <w:sz w:val="72"/>
      <w:szCs w:val="32"/>
    </w:rPr>
  </w:style>
  <w:style w:type="paragraph" w:styleId="Heading2">
    <w:name w:val="heading 2"/>
    <w:basedOn w:val="Normal"/>
    <w:link w:val="Heading2Char"/>
    <w:rsid w:val="0025693F"/>
    <w:pPr>
      <w:spacing w:after="0"/>
      <w:outlineLvl w:val="1"/>
    </w:pPr>
    <w:rPr>
      <w:rFonts w:asciiTheme="majorHAnsi" w:eastAsiaTheme="majorEastAsia" w:hAnsiTheme="majorHAnsi" w:cstheme="majorBidi"/>
      <w:bCs/>
      <w:color w:val="7F8FA9" w:themeColor="accent3"/>
      <w:sz w:val="48"/>
      <w:szCs w:val="26"/>
    </w:rPr>
  </w:style>
  <w:style w:type="paragraph" w:styleId="Heading3">
    <w:name w:val="heading 3"/>
    <w:basedOn w:val="Normal"/>
    <w:link w:val="Heading3Char"/>
    <w:rsid w:val="00E04C89"/>
    <w:pPr>
      <w:spacing w:after="0"/>
      <w:outlineLvl w:val="2"/>
    </w:pPr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Heading4">
    <w:name w:val="heading 4"/>
    <w:basedOn w:val="Normal"/>
    <w:link w:val="Heading4Char"/>
    <w:rsid w:val="00C32E63"/>
    <w:pPr>
      <w:spacing w:after="100"/>
      <w:outlineLvl w:val="3"/>
    </w:pPr>
    <w:rPr>
      <w:rFonts w:asciiTheme="majorHAnsi" w:eastAsiaTheme="majorEastAsia" w:hAnsiTheme="majorHAnsi" w:cstheme="majorBidi"/>
      <w:b/>
      <w:bCs/>
      <w:iCs/>
      <w:color w:val="629DD1" w:themeColor="accent1"/>
      <w:sz w:val="18"/>
    </w:rPr>
  </w:style>
  <w:style w:type="paragraph" w:styleId="Heading5">
    <w:name w:val="heading 5"/>
    <w:basedOn w:val="Normal"/>
    <w:link w:val="Heading5Char"/>
    <w:rsid w:val="009C07CB"/>
    <w:pPr>
      <w:spacing w:after="0"/>
      <w:jc w:val="right"/>
      <w:outlineLvl w:val="4"/>
    </w:pPr>
    <w:rPr>
      <w:rFonts w:asciiTheme="majorHAnsi" w:eastAsiaTheme="majorEastAsia" w:hAnsiTheme="majorHAnsi" w:cstheme="majorBidi"/>
      <w:b/>
      <w:color w:val="C0D7EC" w:themeColor="accent1" w:themeTint="6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214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140"/>
  </w:style>
  <w:style w:type="paragraph" w:styleId="Footer">
    <w:name w:val="footer"/>
    <w:basedOn w:val="Normal"/>
    <w:link w:val="FooterChar"/>
    <w:uiPriority w:val="99"/>
    <w:unhideWhenUsed/>
    <w:rsid w:val="00F31951"/>
    <w:pPr>
      <w:spacing w:after="0"/>
    </w:pPr>
    <w:rPr>
      <w:color w:val="629DD1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31951"/>
    <w:rPr>
      <w:color w:val="629DD1" w:themeColor="accent1"/>
    </w:rPr>
  </w:style>
  <w:style w:type="paragraph" w:customStyle="1" w:styleId="Symbol">
    <w:name w:val="Symbol"/>
    <w:basedOn w:val="Normal"/>
    <w:qFormat/>
    <w:rsid w:val="002904B3"/>
    <w:pPr>
      <w:spacing w:after="0"/>
    </w:pPr>
    <w:rPr>
      <w:b/>
      <w:sz w:val="60"/>
    </w:rPr>
  </w:style>
  <w:style w:type="paragraph" w:styleId="Title">
    <w:name w:val="Title"/>
    <w:basedOn w:val="Normal"/>
    <w:link w:val="TitleChar"/>
    <w:uiPriority w:val="10"/>
    <w:qFormat/>
    <w:rsid w:val="00DA797D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97D"/>
    <w:rPr>
      <w:rFonts w:asciiTheme="majorHAnsi" w:eastAsiaTheme="majorEastAsia" w:hAnsiTheme="majorHAnsi" w:cstheme="majorBidi"/>
      <w:color w:val="FFFFFF" w:themeColor="background1"/>
      <w:sz w:val="96"/>
      <w:szCs w:val="52"/>
    </w:rPr>
  </w:style>
  <w:style w:type="paragraph" w:customStyle="1" w:styleId="BlockHeading">
    <w:name w:val="Block Heading"/>
    <w:basedOn w:val="Normal"/>
    <w:link w:val="BlockHeadingChar"/>
    <w:qFormat/>
    <w:rsid w:val="00AF21DA"/>
    <w:pPr>
      <w:spacing w:after="0"/>
    </w:pPr>
    <w:rPr>
      <w:rFonts w:asciiTheme="majorHAnsi" w:eastAsiaTheme="majorEastAsia" w:hAnsiTheme="majorHAnsi" w:cstheme="majorBidi"/>
      <w:color w:val="FFFFFF" w:themeColor="background1"/>
      <w:sz w:val="48"/>
    </w:rPr>
  </w:style>
  <w:style w:type="character" w:customStyle="1" w:styleId="BlockHeadingChar">
    <w:name w:val="Block Heading Char"/>
    <w:basedOn w:val="DefaultParagraphFont"/>
    <w:link w:val="BlockHeading"/>
    <w:rsid w:val="00AF21DA"/>
    <w:rPr>
      <w:rFonts w:asciiTheme="majorHAnsi" w:eastAsiaTheme="majorEastAsia" w:hAnsiTheme="majorHAnsi" w:cstheme="majorBidi"/>
      <w:color w:val="FFFFFF" w:themeColor="background1"/>
      <w:sz w:val="48"/>
    </w:rPr>
  </w:style>
  <w:style w:type="paragraph" w:styleId="Subtitle">
    <w:name w:val="Subtitle"/>
    <w:basedOn w:val="Normal"/>
    <w:link w:val="SubtitleChar"/>
    <w:rsid w:val="00AF21DA"/>
    <w:pPr>
      <w:numPr>
        <w:ilvl w:val="1"/>
      </w:numPr>
      <w:spacing w:after="0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AF21DA"/>
    <w:rPr>
      <w:rFonts w:asciiTheme="majorHAnsi" w:eastAsiaTheme="majorEastAsia" w:hAnsiTheme="majorHAnsi" w:cstheme="majorBidi"/>
      <w:b/>
      <w:i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rsid w:val="0025693F"/>
    <w:rPr>
      <w:rFonts w:asciiTheme="majorHAnsi" w:eastAsiaTheme="majorEastAsia" w:hAnsiTheme="majorHAnsi" w:cstheme="majorBidi"/>
      <w:bCs/>
      <w:color w:val="629DD1" w:themeColor="accent1"/>
      <w:sz w:val="72"/>
      <w:szCs w:val="32"/>
    </w:rPr>
  </w:style>
  <w:style w:type="character" w:customStyle="1" w:styleId="Heading2Char">
    <w:name w:val="Heading 2 Char"/>
    <w:basedOn w:val="DefaultParagraphFont"/>
    <w:link w:val="Heading2"/>
    <w:rsid w:val="0025693F"/>
    <w:rPr>
      <w:rFonts w:asciiTheme="majorHAnsi" w:eastAsiaTheme="majorEastAsia" w:hAnsiTheme="majorHAnsi" w:cstheme="majorBidi"/>
      <w:bCs/>
      <w:color w:val="7F8FA9" w:themeColor="accent3"/>
      <w:sz w:val="48"/>
      <w:szCs w:val="26"/>
    </w:rPr>
  </w:style>
  <w:style w:type="paragraph" w:styleId="BodyText">
    <w:name w:val="Body Text"/>
    <w:basedOn w:val="Normal"/>
    <w:link w:val="BodyTextChar"/>
    <w:rsid w:val="002D6496"/>
    <w:pPr>
      <w:spacing w:after="180" w:line="360" w:lineRule="auto"/>
    </w:pPr>
    <w:rPr>
      <w:color w:val="404040" w:themeColor="text1" w:themeTint="BF"/>
      <w:sz w:val="18"/>
    </w:rPr>
  </w:style>
  <w:style w:type="character" w:customStyle="1" w:styleId="BodyTextChar">
    <w:name w:val="Body Text Char"/>
    <w:basedOn w:val="DefaultParagraphFont"/>
    <w:link w:val="BodyText"/>
    <w:rsid w:val="002D6496"/>
    <w:rPr>
      <w:color w:val="404040" w:themeColor="text1" w:themeTint="BF"/>
      <w:sz w:val="18"/>
    </w:rPr>
  </w:style>
  <w:style w:type="character" w:customStyle="1" w:styleId="Heading4Char">
    <w:name w:val="Heading 4 Char"/>
    <w:basedOn w:val="DefaultParagraphFont"/>
    <w:link w:val="Heading4"/>
    <w:rsid w:val="00C32E63"/>
    <w:rPr>
      <w:rFonts w:asciiTheme="majorHAnsi" w:eastAsiaTheme="majorEastAsia" w:hAnsiTheme="majorHAnsi" w:cstheme="majorBidi"/>
      <w:b/>
      <w:bCs/>
      <w:iCs/>
      <w:color w:val="629DD1" w:themeColor="accent1"/>
      <w:sz w:val="18"/>
    </w:rPr>
  </w:style>
  <w:style w:type="character" w:customStyle="1" w:styleId="Heading5Char">
    <w:name w:val="Heading 5 Char"/>
    <w:basedOn w:val="DefaultParagraphFont"/>
    <w:link w:val="Heading5"/>
    <w:rsid w:val="009C07CB"/>
    <w:rPr>
      <w:rFonts w:asciiTheme="majorHAnsi" w:eastAsiaTheme="majorEastAsia" w:hAnsiTheme="majorHAnsi" w:cstheme="majorBidi"/>
      <w:b/>
      <w:color w:val="C0D7EC" w:themeColor="accent1" w:themeTint="66"/>
      <w:sz w:val="36"/>
    </w:rPr>
  </w:style>
  <w:style w:type="character" w:customStyle="1" w:styleId="Heading3Char">
    <w:name w:val="Heading 3 Char"/>
    <w:basedOn w:val="DefaultParagraphFont"/>
    <w:link w:val="Heading3"/>
    <w:rsid w:val="00E04C89"/>
    <w:rPr>
      <w:rFonts w:asciiTheme="majorHAnsi" w:eastAsiaTheme="majorEastAsia" w:hAnsiTheme="majorHAnsi" w:cstheme="majorBidi"/>
      <w:bCs/>
      <w:color w:val="FFFFFF" w:themeColor="background1"/>
      <w:sz w:val="72"/>
    </w:rPr>
  </w:style>
  <w:style w:type="paragraph" w:styleId="BodyText2">
    <w:name w:val="Body Text 2"/>
    <w:basedOn w:val="BodyText"/>
    <w:link w:val="BodyText2Char"/>
    <w:rsid w:val="00E04C89"/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rsid w:val="00E04C89"/>
    <w:rPr>
      <w:color w:val="FFFFFF" w:themeColor="background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BE35BB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BE35BB"/>
    <w:rPr>
      <w:color w:val="FFFFFF" w:themeColor="background1"/>
      <w:sz w:val="20"/>
    </w:rPr>
  </w:style>
  <w:style w:type="paragraph" w:customStyle="1" w:styleId="Footer-Right">
    <w:name w:val="Footer - Right"/>
    <w:basedOn w:val="Footer"/>
    <w:qFormat/>
    <w:rsid w:val="00F31951"/>
    <w:pPr>
      <w:jc w:val="right"/>
    </w:pPr>
  </w:style>
  <w:style w:type="paragraph" w:styleId="ListParagraph">
    <w:name w:val="List Paragraph"/>
    <w:basedOn w:val="Normal"/>
    <w:rsid w:val="001959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180C"/>
    <w:rPr>
      <w:b/>
      <w:bCs/>
    </w:rPr>
  </w:style>
  <w:style w:type="character" w:styleId="Hyperlink">
    <w:name w:val="Hyperlink"/>
    <w:basedOn w:val="DefaultParagraphFont"/>
    <w:rsid w:val="007A180C"/>
    <w:rPr>
      <w:color w:val="9454C3" w:themeColor="hyperlink"/>
      <w:u w:val="single"/>
    </w:rPr>
  </w:style>
  <w:style w:type="character" w:customStyle="1" w:styleId="jobemp">
    <w:name w:val="job_emp"/>
    <w:basedOn w:val="DefaultParagraphFont"/>
    <w:rsid w:val="009716B3"/>
  </w:style>
  <w:style w:type="paragraph" w:styleId="NormalWeb">
    <w:name w:val="Normal (Web)"/>
    <w:basedOn w:val="Normal"/>
    <w:uiPriority w:val="99"/>
    <w:unhideWhenUsed/>
    <w:rsid w:val="00E058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Cite">
    <w:name w:val="HTML Cite"/>
    <w:basedOn w:val="DefaultParagraphFont"/>
    <w:uiPriority w:val="99"/>
    <w:unhideWhenUsed/>
    <w:rsid w:val="00FA61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nyc.gov/careers/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c.cuny.edu/community/womenwork/Pages/about-us.aspx" TargetMode="External"/><Relationship Id="rId12" Type="http://schemas.openxmlformats.org/officeDocument/2006/relationships/hyperlink" Target="http://secure.doco.com/jobapply/job.asp?id=854&amp;l=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dvantag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 Cortez</dc:creator>
  <cp:lastModifiedBy>erin</cp:lastModifiedBy>
  <cp:revision>2</cp:revision>
  <cp:lastPrinted>2013-09-30T15:17:00Z</cp:lastPrinted>
  <dcterms:created xsi:type="dcterms:W3CDTF">2013-09-30T19:10:00Z</dcterms:created>
  <dcterms:modified xsi:type="dcterms:W3CDTF">2013-09-30T19:10:00Z</dcterms:modified>
</cp:coreProperties>
</file>